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7D8" w:rsidRDefault="004337D8" w:rsidP="004337D8">
      <w:pPr>
        <w:tabs>
          <w:tab w:val="left" w:pos="1988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CA3F0B">
        <w:rPr>
          <w:rFonts w:ascii="Times New Roman" w:hAnsi="Times New Roman"/>
          <w:b/>
          <w:sz w:val="24"/>
          <w:szCs w:val="24"/>
        </w:rPr>
        <w:t xml:space="preserve">Государственное казенное общеобразовательное учреждение </w:t>
      </w:r>
      <w:r w:rsidRPr="00CA3F0B">
        <w:rPr>
          <w:rFonts w:ascii="Times New Roman" w:hAnsi="Times New Roman"/>
          <w:b/>
          <w:sz w:val="24"/>
          <w:szCs w:val="24"/>
        </w:rPr>
        <w:br/>
        <w:t>«Волгоградская школа – интернат №2»</w:t>
      </w:r>
    </w:p>
    <w:p w:rsidR="004337D8" w:rsidRPr="00CA3F0B" w:rsidRDefault="004337D8" w:rsidP="004337D8">
      <w:pPr>
        <w:tabs>
          <w:tab w:val="left" w:pos="1988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4337D8" w:rsidRPr="00CA3F0B" w:rsidRDefault="004337D8" w:rsidP="004337D8">
      <w:pPr>
        <w:tabs>
          <w:tab w:val="left" w:pos="1988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4337D8" w:rsidRPr="00CA3F0B" w:rsidTr="004337D8">
        <w:tc>
          <w:tcPr>
            <w:tcW w:w="3511" w:type="dxa"/>
          </w:tcPr>
          <w:p w:rsidR="004337D8" w:rsidRPr="00CA3F0B" w:rsidRDefault="004337D8" w:rsidP="004337D8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CA3F0B">
              <w:rPr>
                <w:rFonts w:ascii="Times New Roman" w:hAnsi="Times New Roman"/>
                <w:sz w:val="24"/>
                <w:szCs w:val="24"/>
              </w:rPr>
              <w:t>РуководительМО</w:t>
            </w:r>
            <w:proofErr w:type="spellEnd"/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_________(</w:t>
            </w:r>
            <w:proofErr w:type="spellStart"/>
            <w:r w:rsidRPr="00CA3F0B">
              <w:rPr>
                <w:rFonts w:ascii="Times New Roman" w:hAnsi="Times New Roman"/>
                <w:sz w:val="24"/>
                <w:szCs w:val="24"/>
              </w:rPr>
              <w:t>Довгаль</w:t>
            </w:r>
            <w:proofErr w:type="spellEnd"/>
            <w:r w:rsidRPr="00CA3F0B">
              <w:rPr>
                <w:rFonts w:ascii="Times New Roman" w:hAnsi="Times New Roman"/>
                <w:sz w:val="24"/>
                <w:szCs w:val="24"/>
              </w:rPr>
              <w:t xml:space="preserve"> Э.А )</w:t>
            </w:r>
          </w:p>
          <w:p w:rsidR="004337D8" w:rsidRPr="00CA3F0B" w:rsidRDefault="004337D8" w:rsidP="004337D8">
            <w:pPr>
              <w:pStyle w:val="a9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 xml:space="preserve">Принята решением педагогического совета протокол </w:t>
            </w:r>
          </w:p>
          <w:p w:rsidR="004337D8" w:rsidRPr="00CA3F0B" w:rsidRDefault="004337D8" w:rsidP="004337D8">
            <w:pPr>
              <w:pStyle w:val="a9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 xml:space="preserve">от </w:t>
            </w:r>
            <w:proofErr w:type="gramStart"/>
            <w:r w:rsidRPr="00CA3F0B">
              <w:t>28  августа</w:t>
            </w:r>
            <w:proofErr w:type="gramEnd"/>
            <w:r w:rsidRPr="00CA3F0B">
              <w:t xml:space="preserve"> 2025 г. № 1 </w:t>
            </w:r>
          </w:p>
          <w:p w:rsidR="004337D8" w:rsidRPr="00CA3F0B" w:rsidRDefault="004337D8" w:rsidP="004337D8">
            <w:pPr>
              <w:pStyle w:val="a9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</w:p>
          <w:p w:rsidR="004337D8" w:rsidRPr="00CA3F0B" w:rsidRDefault="004337D8" w:rsidP="004337D8">
            <w:pPr>
              <w:pStyle w:val="a9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>Рассмотрена на заседании МО</w:t>
            </w:r>
            <w:r w:rsidRPr="00CA3F0B">
              <w:br/>
              <w:t xml:space="preserve">протокол </w:t>
            </w:r>
            <w:r w:rsidRPr="00CA3F0B">
              <w:br/>
              <w:t>от «28» августа 2025г. № 1</w:t>
            </w:r>
          </w:p>
        </w:tc>
        <w:tc>
          <w:tcPr>
            <w:tcW w:w="3118" w:type="dxa"/>
            <w:hideMark/>
          </w:tcPr>
          <w:p w:rsidR="004337D8" w:rsidRPr="00CA3F0B" w:rsidRDefault="004337D8" w:rsidP="004337D8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4337D8" w:rsidRPr="00CA3F0B" w:rsidRDefault="004337D8" w:rsidP="004337D8">
            <w:pPr>
              <w:pStyle w:val="a9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 xml:space="preserve">«Утверждена» </w:t>
            </w:r>
            <w:r w:rsidRPr="00CA3F0B">
              <w:br/>
              <w:t xml:space="preserve">директор ГКОУ </w:t>
            </w:r>
          </w:p>
          <w:p w:rsidR="004337D8" w:rsidRPr="00CA3F0B" w:rsidRDefault="004337D8" w:rsidP="004337D8">
            <w:pPr>
              <w:pStyle w:val="a9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>«Волгоградская школа-интернат №2</w:t>
            </w:r>
          </w:p>
          <w:p w:rsidR="004337D8" w:rsidRPr="00CA3F0B" w:rsidRDefault="004337D8" w:rsidP="004337D8">
            <w:pPr>
              <w:pStyle w:val="a9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>________ (</w:t>
            </w:r>
            <w:proofErr w:type="spellStart"/>
            <w:r w:rsidRPr="00CA3F0B">
              <w:t>А.М.Небыков</w:t>
            </w:r>
            <w:proofErr w:type="spellEnd"/>
            <w:r w:rsidRPr="00CA3F0B">
              <w:t>)</w:t>
            </w:r>
          </w:p>
        </w:tc>
      </w:tr>
      <w:tr w:rsidR="004337D8" w:rsidRPr="00CA3F0B" w:rsidTr="004337D8">
        <w:tc>
          <w:tcPr>
            <w:tcW w:w="3511" w:type="dxa"/>
          </w:tcPr>
          <w:p w:rsidR="004337D8" w:rsidRPr="00CA3F0B" w:rsidRDefault="004337D8" w:rsidP="004337D8">
            <w:pPr>
              <w:pStyle w:val="a9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</w:p>
        </w:tc>
        <w:tc>
          <w:tcPr>
            <w:tcW w:w="3118" w:type="dxa"/>
          </w:tcPr>
          <w:p w:rsidR="004337D8" w:rsidRPr="00CA3F0B" w:rsidRDefault="004337D8" w:rsidP="004337D8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337D8" w:rsidRPr="00CA3F0B" w:rsidRDefault="004337D8" w:rsidP="004337D8">
            <w:pPr>
              <w:pStyle w:val="a9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>Введена в действие приказом</w:t>
            </w:r>
          </w:p>
          <w:p w:rsidR="004337D8" w:rsidRPr="00CA3F0B" w:rsidRDefault="004337D8" w:rsidP="004337D8">
            <w:pPr>
              <w:pStyle w:val="a9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>от 28 августа   2025 г. № 312</w:t>
            </w:r>
          </w:p>
          <w:p w:rsidR="004337D8" w:rsidRPr="00CA3F0B" w:rsidRDefault="004337D8" w:rsidP="004337D8">
            <w:pPr>
              <w:pStyle w:val="a9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</w:p>
        </w:tc>
      </w:tr>
      <w:tr w:rsidR="004337D8" w:rsidRPr="00DA2C76" w:rsidTr="004337D8">
        <w:tc>
          <w:tcPr>
            <w:tcW w:w="3511" w:type="dxa"/>
          </w:tcPr>
          <w:p w:rsidR="004337D8" w:rsidRPr="00DA2C76" w:rsidRDefault="004337D8" w:rsidP="004337D8">
            <w:pPr>
              <w:pStyle w:val="a9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</w:p>
        </w:tc>
        <w:tc>
          <w:tcPr>
            <w:tcW w:w="3118" w:type="dxa"/>
          </w:tcPr>
          <w:p w:rsidR="004337D8" w:rsidRPr="00DA2C76" w:rsidRDefault="004337D8" w:rsidP="004337D8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337D8" w:rsidRPr="00DA2C76" w:rsidRDefault="004337D8" w:rsidP="004337D8">
            <w:pPr>
              <w:pStyle w:val="a9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</w:p>
        </w:tc>
      </w:tr>
      <w:tr w:rsidR="004337D8" w:rsidRPr="00DA2C76" w:rsidTr="004337D8">
        <w:tc>
          <w:tcPr>
            <w:tcW w:w="3511" w:type="dxa"/>
          </w:tcPr>
          <w:p w:rsidR="004337D8" w:rsidRPr="00DA2C76" w:rsidRDefault="004337D8" w:rsidP="004337D8">
            <w:pPr>
              <w:pStyle w:val="a9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</w:p>
        </w:tc>
        <w:tc>
          <w:tcPr>
            <w:tcW w:w="3118" w:type="dxa"/>
          </w:tcPr>
          <w:p w:rsidR="004337D8" w:rsidRPr="00DA2C76" w:rsidRDefault="004337D8" w:rsidP="004337D8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337D8" w:rsidRPr="00DA2C76" w:rsidRDefault="004337D8" w:rsidP="004337D8">
            <w:pPr>
              <w:pStyle w:val="a9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</w:p>
        </w:tc>
      </w:tr>
    </w:tbl>
    <w:p w:rsidR="004337D8" w:rsidRPr="00DA2C76" w:rsidRDefault="004337D8" w:rsidP="004337D8">
      <w:pPr>
        <w:tabs>
          <w:tab w:val="left" w:pos="1988"/>
          <w:tab w:val="left" w:pos="3060"/>
          <w:tab w:val="left" w:pos="6765"/>
        </w:tabs>
        <w:ind w:right="-143"/>
        <w:rPr>
          <w:rFonts w:ascii="Times New Roman" w:hAnsi="Times New Roman"/>
          <w:sz w:val="24"/>
        </w:rPr>
      </w:pPr>
    </w:p>
    <w:p w:rsidR="004337D8" w:rsidRPr="00DA2C76" w:rsidRDefault="004337D8" w:rsidP="004337D8">
      <w:pPr>
        <w:tabs>
          <w:tab w:val="left" w:pos="1988"/>
          <w:tab w:val="left" w:pos="3060"/>
          <w:tab w:val="left" w:pos="6765"/>
        </w:tabs>
        <w:ind w:left="-284" w:right="-143"/>
        <w:rPr>
          <w:rFonts w:ascii="Times New Roman" w:hAnsi="Times New Roman"/>
          <w:b/>
          <w:bCs/>
          <w:sz w:val="32"/>
          <w:szCs w:val="32"/>
        </w:rPr>
      </w:pPr>
    </w:p>
    <w:p w:rsidR="004337D8" w:rsidRPr="00DA2C76" w:rsidRDefault="004337D8" w:rsidP="004337D8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 w:rsidRPr="00DA2C76">
        <w:rPr>
          <w:rFonts w:ascii="Times New Roman" w:hAnsi="Times New Roman"/>
          <w:b/>
          <w:bCs/>
          <w:sz w:val="32"/>
          <w:szCs w:val="32"/>
        </w:rPr>
        <w:t>Рабочая программа</w:t>
      </w:r>
    </w:p>
    <w:p w:rsidR="004337D8" w:rsidRPr="00DA2C76" w:rsidRDefault="004337D8" w:rsidP="004337D8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по внеурочной деятельности </w:t>
      </w:r>
    </w:p>
    <w:p w:rsidR="004337D8" w:rsidRPr="00DA2C76" w:rsidRDefault="004337D8" w:rsidP="004337D8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«Коммуникация, правила социального поведения</w:t>
      </w:r>
      <w:r w:rsidRPr="00DA2C76">
        <w:rPr>
          <w:rFonts w:ascii="Times New Roman" w:hAnsi="Times New Roman"/>
          <w:b/>
          <w:bCs/>
          <w:sz w:val="32"/>
          <w:szCs w:val="32"/>
        </w:rPr>
        <w:t>»</w:t>
      </w:r>
    </w:p>
    <w:p w:rsidR="004337D8" w:rsidRPr="00DA2C76" w:rsidRDefault="004337D8" w:rsidP="004337D8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 w:rsidRPr="00DA2C76">
        <w:rPr>
          <w:rFonts w:ascii="Times New Roman" w:hAnsi="Times New Roman"/>
          <w:b/>
          <w:bCs/>
          <w:sz w:val="32"/>
          <w:szCs w:val="32"/>
        </w:rPr>
        <w:t>для 6 «Г» класса</w:t>
      </w:r>
    </w:p>
    <w:p w:rsidR="004337D8" w:rsidRPr="00DA2C76" w:rsidRDefault="004337D8" w:rsidP="004337D8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 w:rsidRPr="00DA2C76">
        <w:rPr>
          <w:rFonts w:ascii="Times New Roman" w:hAnsi="Times New Roman"/>
          <w:b/>
          <w:bCs/>
          <w:sz w:val="32"/>
          <w:szCs w:val="32"/>
        </w:rPr>
        <w:t>на 2025-2026 учебный год</w:t>
      </w:r>
    </w:p>
    <w:p w:rsidR="004337D8" w:rsidRPr="00DA2C76" w:rsidRDefault="004337D8" w:rsidP="004337D8">
      <w:pPr>
        <w:tabs>
          <w:tab w:val="left" w:pos="1988"/>
          <w:tab w:val="left" w:pos="2190"/>
        </w:tabs>
        <w:spacing w:after="0" w:line="240" w:lineRule="atLeast"/>
        <w:jc w:val="center"/>
        <w:rPr>
          <w:rFonts w:ascii="Times New Roman" w:hAnsi="Times New Roman"/>
          <w:b/>
          <w:bCs/>
          <w:sz w:val="32"/>
          <w:szCs w:val="32"/>
        </w:rPr>
      </w:pPr>
      <w:r w:rsidRPr="00DA2C76">
        <w:rPr>
          <w:rFonts w:ascii="Times New Roman" w:hAnsi="Times New Roman"/>
          <w:b/>
          <w:sz w:val="32"/>
          <w:szCs w:val="32"/>
        </w:rPr>
        <w:t xml:space="preserve"> (</w:t>
      </w:r>
      <w:r w:rsidRPr="00DA2C76">
        <w:rPr>
          <w:rFonts w:ascii="Times New Roman" w:hAnsi="Times New Roman"/>
          <w:b/>
          <w:bCs/>
          <w:sz w:val="32"/>
          <w:szCs w:val="32"/>
        </w:rPr>
        <w:t>в соответствии с АООП УО (вариант 2)</w:t>
      </w:r>
    </w:p>
    <w:p w:rsidR="004337D8" w:rsidRPr="00DA2C76" w:rsidRDefault="004337D8" w:rsidP="004337D8">
      <w:pPr>
        <w:tabs>
          <w:tab w:val="left" w:pos="1988"/>
          <w:tab w:val="left" w:pos="219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pPr w:leftFromText="180" w:rightFromText="180" w:vertAnchor="text" w:horzAnchor="page" w:tblpX="5638" w:tblpY="2084"/>
        <w:tblW w:w="5808" w:type="dxa"/>
        <w:tblLook w:val="04A0" w:firstRow="1" w:lastRow="0" w:firstColumn="1" w:lastColumn="0" w:noHBand="0" w:noVBand="1"/>
      </w:tblPr>
      <w:tblGrid>
        <w:gridCol w:w="5808"/>
      </w:tblGrid>
      <w:tr w:rsidR="004337D8" w:rsidRPr="00DA2C76" w:rsidTr="004337D8">
        <w:trPr>
          <w:trHeight w:val="1560"/>
        </w:trPr>
        <w:tc>
          <w:tcPr>
            <w:tcW w:w="5808" w:type="dxa"/>
          </w:tcPr>
          <w:p w:rsidR="004337D8" w:rsidRPr="00DA2C76" w:rsidRDefault="004337D8" w:rsidP="004337D8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4337D8" w:rsidRPr="00DA2C76" w:rsidRDefault="004337D8" w:rsidP="004337D8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r w:rsidRPr="00DA2C76">
              <w:rPr>
                <w:rFonts w:ascii="Times New Roman" w:hAnsi="Times New Roman"/>
                <w:sz w:val="28"/>
                <w:szCs w:val="28"/>
              </w:rPr>
              <w:t>Разработала:</w:t>
            </w:r>
          </w:p>
          <w:p w:rsidR="004337D8" w:rsidRPr="00DA2C76" w:rsidRDefault="004337D8" w:rsidP="004337D8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A2C76">
              <w:rPr>
                <w:rFonts w:ascii="Times New Roman" w:hAnsi="Times New Roman"/>
                <w:sz w:val="28"/>
                <w:szCs w:val="28"/>
              </w:rPr>
              <w:t>учитель  Приезжая</w:t>
            </w:r>
            <w:proofErr w:type="gramEnd"/>
            <w:r w:rsidRPr="00DA2C76">
              <w:rPr>
                <w:rFonts w:ascii="Times New Roman" w:hAnsi="Times New Roman"/>
                <w:sz w:val="28"/>
                <w:szCs w:val="28"/>
              </w:rPr>
              <w:t xml:space="preserve"> Ольга Алексеевна</w:t>
            </w:r>
          </w:p>
          <w:p w:rsidR="004337D8" w:rsidRPr="00DA2C76" w:rsidRDefault="004337D8" w:rsidP="004337D8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37D8" w:rsidRPr="00DA2C76" w:rsidRDefault="004337D8" w:rsidP="004337D8">
      <w:pPr>
        <w:tabs>
          <w:tab w:val="left" w:pos="1988"/>
          <w:tab w:val="left" w:pos="2190"/>
        </w:tabs>
        <w:jc w:val="center"/>
        <w:rPr>
          <w:rFonts w:ascii="Times New Roman" w:hAnsi="Times New Roman"/>
          <w:b/>
          <w:sz w:val="32"/>
        </w:rPr>
      </w:pPr>
    </w:p>
    <w:p w:rsidR="004337D8" w:rsidRPr="00DA2C76" w:rsidRDefault="004337D8" w:rsidP="004337D8">
      <w:pPr>
        <w:tabs>
          <w:tab w:val="left" w:pos="1988"/>
          <w:tab w:val="left" w:pos="2190"/>
        </w:tabs>
        <w:jc w:val="center"/>
        <w:rPr>
          <w:rFonts w:ascii="Times New Roman" w:hAnsi="Times New Roman"/>
          <w:b/>
          <w:sz w:val="32"/>
        </w:rPr>
      </w:pPr>
    </w:p>
    <w:p w:rsidR="004337D8" w:rsidRPr="00DA2C76" w:rsidRDefault="004337D8" w:rsidP="004337D8">
      <w:pPr>
        <w:tabs>
          <w:tab w:val="left" w:pos="1988"/>
          <w:tab w:val="left" w:pos="2190"/>
        </w:tabs>
        <w:rPr>
          <w:rFonts w:ascii="Times New Roman" w:hAnsi="Times New Roman"/>
          <w:b/>
          <w:sz w:val="32"/>
        </w:rPr>
      </w:pPr>
    </w:p>
    <w:p w:rsidR="004337D8" w:rsidRDefault="004337D8" w:rsidP="004337D8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4337D8" w:rsidRDefault="004337D8" w:rsidP="004337D8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4337D8" w:rsidRDefault="004337D8" w:rsidP="004337D8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4337D8" w:rsidRDefault="004337D8" w:rsidP="004337D8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4337D8" w:rsidRDefault="004337D8" w:rsidP="004337D8">
      <w:pPr>
        <w:tabs>
          <w:tab w:val="left" w:pos="1988"/>
        </w:tabs>
        <w:rPr>
          <w:rFonts w:ascii="Times New Roman" w:hAnsi="Times New Roman"/>
          <w:b/>
          <w:bCs/>
        </w:rPr>
      </w:pPr>
    </w:p>
    <w:p w:rsidR="004337D8" w:rsidRDefault="004337D8" w:rsidP="004337D8">
      <w:pPr>
        <w:tabs>
          <w:tab w:val="left" w:pos="1988"/>
        </w:tabs>
        <w:rPr>
          <w:rFonts w:ascii="Times New Roman" w:hAnsi="Times New Roman"/>
          <w:b/>
          <w:bCs/>
          <w:sz w:val="28"/>
          <w:szCs w:val="28"/>
        </w:rPr>
      </w:pPr>
    </w:p>
    <w:p w:rsidR="004337D8" w:rsidRPr="00DA2C76" w:rsidRDefault="004337D8" w:rsidP="004337D8">
      <w:pPr>
        <w:tabs>
          <w:tab w:val="left" w:pos="1988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DA2C76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4337D8" w:rsidRPr="00DA2C76" w:rsidRDefault="004337D8" w:rsidP="004337D8">
      <w:pPr>
        <w:pStyle w:val="ab"/>
        <w:tabs>
          <w:tab w:val="left" w:pos="198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Рабочая </w:t>
      </w:r>
      <w:proofErr w:type="gramStart"/>
      <w:r w:rsidRPr="00DA2C76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коммуникации, правилам социального поведения </w:t>
      </w:r>
      <w:r w:rsidRPr="00DA2C76">
        <w:rPr>
          <w:rFonts w:ascii="Times New Roman" w:hAnsi="Times New Roman" w:cs="Times New Roman"/>
          <w:sz w:val="28"/>
          <w:szCs w:val="28"/>
        </w:rPr>
        <w:t xml:space="preserve">для 6 класса разработана на основании нормативных документов: </w:t>
      </w:r>
    </w:p>
    <w:p w:rsidR="004337D8" w:rsidRPr="00DA2C76" w:rsidRDefault="004337D8" w:rsidP="004337D8">
      <w:pPr>
        <w:pStyle w:val="ab"/>
        <w:numPr>
          <w:ilvl w:val="0"/>
          <w:numId w:val="2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4337D8" w:rsidRPr="00DA2C76" w:rsidRDefault="004337D8" w:rsidP="004337D8">
      <w:pPr>
        <w:pStyle w:val="ab"/>
        <w:numPr>
          <w:ilvl w:val="0"/>
          <w:numId w:val="2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 w:rsidRPr="00DA2C76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 w:rsidRPr="00DA2C76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4337D8" w:rsidRPr="00DA2C76" w:rsidRDefault="004337D8" w:rsidP="004337D8">
      <w:pPr>
        <w:pStyle w:val="ab"/>
        <w:numPr>
          <w:ilvl w:val="0"/>
          <w:numId w:val="2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4337D8" w:rsidRPr="00DA2C76" w:rsidRDefault="004337D8" w:rsidP="004337D8">
      <w:pPr>
        <w:pStyle w:val="ab"/>
        <w:numPr>
          <w:ilvl w:val="0"/>
          <w:numId w:val="2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4337D8" w:rsidRPr="00DA2C76" w:rsidRDefault="004337D8" w:rsidP="004337D8">
      <w:pPr>
        <w:pStyle w:val="ab"/>
        <w:numPr>
          <w:ilvl w:val="0"/>
          <w:numId w:val="2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4337D8" w:rsidRPr="00DA2C76" w:rsidRDefault="004337D8" w:rsidP="004337D8">
      <w:pPr>
        <w:pStyle w:val="ab"/>
        <w:numPr>
          <w:ilvl w:val="0"/>
          <w:numId w:val="2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DA2C76">
        <w:rPr>
          <w:rFonts w:ascii="Times New Roman" w:hAnsi="Times New Roman" w:cs="Times New Roman"/>
          <w:bCs/>
          <w:sz w:val="28"/>
          <w:szCs w:val="28"/>
        </w:rPr>
        <w:t>;</w:t>
      </w:r>
    </w:p>
    <w:p w:rsidR="004337D8" w:rsidRPr="00DA2C76" w:rsidRDefault="004337D8" w:rsidP="004337D8">
      <w:pPr>
        <w:pStyle w:val="ab"/>
        <w:numPr>
          <w:ilvl w:val="0"/>
          <w:numId w:val="2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DA2C76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DA2C76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4337D8" w:rsidRPr="00DA2C76" w:rsidRDefault="004337D8" w:rsidP="004337D8">
      <w:pPr>
        <w:pStyle w:val="ab"/>
        <w:numPr>
          <w:ilvl w:val="0"/>
          <w:numId w:val="2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4337D8" w:rsidRDefault="004337D8" w:rsidP="004337D8">
      <w:pPr>
        <w:pStyle w:val="ab"/>
        <w:tabs>
          <w:tab w:val="left" w:pos="1988"/>
        </w:tabs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337D8" w:rsidRPr="004337D8" w:rsidRDefault="004337D8" w:rsidP="004337D8">
      <w:pPr>
        <w:pStyle w:val="ab"/>
        <w:tabs>
          <w:tab w:val="left" w:pos="1988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C83996" w:rsidRPr="005E031D" w:rsidRDefault="001A6051" w:rsidP="00084E93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Ц</w:t>
      </w:r>
      <w:r w:rsidR="00C83996" w:rsidRPr="005E03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ель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адапт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ации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жизни в социуме, активно включиться в нее, формирова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ребенка адекватны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бытовой и социальной сферах жизни человека. Достижение этих целей делает достаточно комфортной жизнь ребенка, повышает его статус в семье, обогащает его знаниями и умениями, которые позволяют расширить круг общения. Занятия по коммуникации и правила поведения призваны создать прочную базу для полноценной самостоятельной жизни после окончания школы.</w:t>
      </w:r>
    </w:p>
    <w:p w:rsidR="007A6A25" w:rsidRDefault="007A6A25" w:rsidP="00823CCF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6A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702567" w:rsidRPr="008C2F54" w:rsidRDefault="00702567" w:rsidP="0070256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</w:t>
      </w:r>
      <w:r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рукотворными объектами и социальными явлениями окружающей действительности (</w:t>
      </w:r>
      <w:proofErr w:type="spellStart"/>
      <w:r w:rsidR="00FA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развивитие</w:t>
      </w:r>
      <w:proofErr w:type="spellEnd"/>
      <w:r w:rsidR="00FA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 </w:t>
      </w:r>
      <w:r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их характерные признаки, объединять в группы по этим признакам, устанавливать связи между ними);</w:t>
      </w:r>
    </w:p>
    <w:p w:rsidR="00702567" w:rsidRPr="008C2F54" w:rsidRDefault="00FA49A2" w:rsidP="0070256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развивитие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 </w:t>
      </w:r>
      <w:r w:rsidR="00702567"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соотносить свое поведение и поступки других людей с нравственными ценностями и общепринятыми нормами поведения;</w:t>
      </w:r>
    </w:p>
    <w:p w:rsidR="00702567" w:rsidRPr="008C2F54" w:rsidRDefault="00FA49A2" w:rsidP="0070256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развивитие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 </w:t>
      </w:r>
      <w:r w:rsidR="00702567"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ориентироваться в различных жизненных ситуациях (избегать риски и угрозы его жизни и здоровью, быть внимательным и осторожным на улице, дома, в школе).</w:t>
      </w:r>
    </w:p>
    <w:p w:rsidR="00702567" w:rsidRPr="007A6A25" w:rsidRDefault="00702567" w:rsidP="00823CCF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23CCF" w:rsidRPr="004C74D3" w:rsidRDefault="00823CCF" w:rsidP="00823CCF">
      <w:pPr>
        <w:spacing w:after="0"/>
        <w:rPr>
          <w:rFonts w:ascii="Times New Roman" w:hAnsi="Times New Roman"/>
          <w:sz w:val="28"/>
          <w:szCs w:val="28"/>
        </w:rPr>
      </w:pPr>
      <w:r w:rsidRPr="004C74D3">
        <w:rPr>
          <w:rFonts w:ascii="Times New Roman" w:hAnsi="Times New Roman"/>
          <w:b/>
          <w:bCs/>
          <w:sz w:val="28"/>
          <w:szCs w:val="28"/>
        </w:rPr>
        <w:t xml:space="preserve">Учебно-тематический план   </w:t>
      </w:r>
    </w:p>
    <w:tbl>
      <w:tblPr>
        <w:tblpPr w:leftFromText="45" w:rightFromText="45" w:bottomFromText="160" w:vertAnchor="text"/>
        <w:tblW w:w="103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2"/>
        <w:gridCol w:w="2158"/>
      </w:tblGrid>
      <w:tr w:rsidR="00823CCF" w:rsidRPr="004C74D3" w:rsidTr="00823CCF">
        <w:trPr>
          <w:trHeight w:val="19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3CCF" w:rsidRPr="004C74D3" w:rsidRDefault="00823CCF" w:rsidP="00823CCF">
            <w:pPr>
              <w:tabs>
                <w:tab w:val="left" w:pos="1031"/>
                <w:tab w:val="center" w:pos="401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4C74D3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3CCF" w:rsidRPr="004C74D3" w:rsidRDefault="00823CCF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4D3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P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823CC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Правила и культура поведения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A94D4C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A51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P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Улица и транспорт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Default="00A94D4C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A5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Pr="00823CCF" w:rsidRDefault="00823CCF" w:rsidP="00823C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Моя семья,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823CCF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P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мой дом и безопасность в нём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4A519C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Правила безопасности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A94D4C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A51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Профориентация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A94D4C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Торговля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A94D4C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A519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23CCF" w:rsidRPr="004C74D3" w:rsidTr="00823CCF">
        <w:trPr>
          <w:trHeight w:val="60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3CCF" w:rsidRPr="004C74D3" w:rsidRDefault="00823CCF" w:rsidP="00823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74D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3CCF" w:rsidRPr="004C74D3" w:rsidRDefault="003674CA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3CCF" w:rsidRPr="00ED5BB9" w:rsidRDefault="00823CC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Программа предусматривает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следующееколичество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часов в </w:t>
      </w:r>
      <w:r w:rsidR="007306F4">
        <w:rPr>
          <w:rFonts w:ascii="Times New Roman" w:eastAsia="Calibri" w:hAnsi="Times New Roman" w:cs="Times New Roman"/>
          <w:sz w:val="28"/>
          <w:szCs w:val="28"/>
        </w:rPr>
        <w:t>6</w:t>
      </w:r>
      <w:r w:rsidR="00E57B7B">
        <w:rPr>
          <w:rFonts w:ascii="Times New Roman" w:eastAsia="Calibri" w:hAnsi="Times New Roman" w:cs="Times New Roman"/>
          <w:sz w:val="28"/>
          <w:szCs w:val="28"/>
        </w:rPr>
        <w:t xml:space="preserve"> классе –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час в недел</w:t>
      </w:r>
      <w:r w:rsidR="00E57B7B">
        <w:rPr>
          <w:rFonts w:ascii="Times New Roman" w:eastAsia="Calibri" w:hAnsi="Times New Roman" w:cs="Times New Roman"/>
          <w:sz w:val="28"/>
          <w:szCs w:val="28"/>
        </w:rPr>
        <w:t>ю – 34 учебных недели – всего 68 часов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содержание программы</w:t>
      </w:r>
    </w:p>
    <w:tbl>
      <w:tblPr>
        <w:tblW w:w="64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5"/>
      </w:tblGrid>
      <w:tr w:rsidR="00C83996" w:rsidRPr="005E031D" w:rsidTr="00C83996"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Правила и культура поведения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школе.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на улице.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общественных местах.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транспорте.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за столом.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этикета.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противопожарной безопасности.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на водоемах.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лесу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Опасные растения</w:t>
            </w:r>
          </w:p>
        </w:tc>
      </w:tr>
    </w:tbl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Улица и транспорт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транспорта.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Пассажирский транспорт.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Экскурсия: «Городской транспорт»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пользования пассажирским транспортом.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Машины экстренных служб.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Дорожные знаки.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дорожного движения.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на улице «Если я потерялся».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Экскурсия: «Изучаем дорожные знаки»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Моя семья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дома.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постоянных поручений.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Помощь взрослым и младшим членам </w:t>
      </w:r>
      <w:proofErr w:type="gram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семьи..</w:t>
      </w:r>
      <w:proofErr w:type="gramEnd"/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«Мои обязанности в семье»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Забота о старых и больных членах семьи. Уход за больным.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Мой дом и безопасность в нём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Домашний адрес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Проезд от дома до школы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Подъезд и лифт.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Окна и балкон.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Лекарства.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Домашняя химия. Осторожно, яд!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Правила безопасности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противопожарной безопасности.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Телефоны экстренных вызовов. 01, 02, 03, 04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«Я один дома»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Профориентация.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Названия основных профессий, их назначение.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 моих родителей.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Профессия: полицейский. Обращение за помощью.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Профессия: врач. Обращение за помощью.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и разбор стихотворения С. Михалкова «А что у вас?»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Торговля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магазинов. Их назначение.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Магазин «Продукты»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Магазин «Канцтовары»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Покупка в магазине штучных товаров.</w:t>
      </w:r>
    </w:p>
    <w:p w:rsidR="004337D8" w:rsidRDefault="004337D8" w:rsidP="0072423B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1F1343" w:rsidRPr="005E031D" w:rsidRDefault="001F1343" w:rsidP="001F1343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1343" w:rsidRPr="005E031D" w:rsidRDefault="001F1343" w:rsidP="001F1343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усвоению программы 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</w:t>
      </w:r>
      <w:r w:rsidRPr="005E0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жидаемые (возможные) результаты):</w:t>
      </w:r>
    </w:p>
    <w:p w:rsidR="001F1343" w:rsidRPr="005E031D" w:rsidRDefault="001F1343" w:rsidP="001F1343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Предполагаемые результаты реализации программы</w:t>
      </w:r>
    </w:p>
    <w:p w:rsidR="001F1343" w:rsidRPr="005E031D" w:rsidRDefault="001F1343" w:rsidP="001F1343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биполярных качествах личности и нравственных нормах поведения; </w:t>
      </w:r>
    </w:p>
    <w:p w:rsidR="001F1343" w:rsidRPr="005E031D" w:rsidRDefault="001F1343" w:rsidP="001F1343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своих желаниях, потребностях, чертах своего характера, о своих достоинствах и недостатках;</w:t>
      </w:r>
    </w:p>
    <w:p w:rsidR="001F1343" w:rsidRPr="005E031D" w:rsidRDefault="001F1343" w:rsidP="001F1343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конфликтах и способах их разрешения;</w:t>
      </w:r>
    </w:p>
    <w:p w:rsidR="001F1343" w:rsidRPr="005E031D" w:rsidRDefault="001F1343" w:rsidP="001F1343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 основных моделях коммуникативного поведения;</w:t>
      </w:r>
    </w:p>
    <w:p w:rsidR="001F1343" w:rsidRPr="005E031D" w:rsidRDefault="001F1343" w:rsidP="001F1343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правилах поведения в различных ситуациях: в школе, в магазине, на улице, в транспорте и др.;</w:t>
      </w:r>
    </w:p>
    <w:p w:rsidR="001F1343" w:rsidRDefault="001F1343" w:rsidP="0072423B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1F1343" w:rsidRDefault="001F1343" w:rsidP="001F1343">
      <w:pPr>
        <w:pStyle w:val="a3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  <w:r>
        <w:rPr>
          <w:b/>
          <w:sz w:val="28"/>
          <w:szCs w:val="28"/>
        </w:rPr>
        <w:t>Средства мониторинга и оценки динамики обучения</w:t>
      </w:r>
    </w:p>
    <w:p w:rsidR="001F1343" w:rsidRDefault="001F1343" w:rsidP="001F1343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1F1343" w:rsidRDefault="001F1343" w:rsidP="001F134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1F1343" w:rsidTr="001F1343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F1343" w:rsidRDefault="001F1343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F1343" w:rsidRDefault="001F1343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F1343" w:rsidRDefault="001F1343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критерии</w:t>
            </w:r>
          </w:p>
        </w:tc>
      </w:tr>
      <w:tr w:rsidR="001F1343" w:rsidTr="001F1343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F1343" w:rsidRDefault="001F1343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F1343" w:rsidRDefault="001F1343">
            <w:pPr>
              <w:pStyle w:val="c14"/>
              <w:spacing w:before="0" w:beforeAutospacing="0" w:after="0" w:afterAutospacing="0"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Пассивное участие/соучастие</w:t>
            </w:r>
          </w:p>
          <w:p w:rsidR="001F1343" w:rsidRDefault="001F1343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F1343" w:rsidRDefault="001F1343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  <w:tr w:rsidR="001F1343" w:rsidTr="001F1343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F1343" w:rsidRDefault="001F1343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F1343" w:rsidRDefault="001F1343">
            <w:pPr>
              <w:pStyle w:val="c14"/>
              <w:spacing w:before="0" w:beforeAutospacing="0" w:after="0" w:afterAutospacing="0"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32"/>
                <w:b/>
                <w:bCs/>
                <w:color w:val="000000"/>
                <w:sz w:val="28"/>
                <w:szCs w:val="28"/>
                <w:lang w:eastAsia="en-US"/>
              </w:rPr>
              <w:t>Активное участие</w:t>
            </w:r>
            <w:r>
              <w:rPr>
                <w:rStyle w:val="apple-converted-space"/>
                <w:b/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– действие выполняется ребёнком:</w:t>
            </w:r>
          </w:p>
          <w:p w:rsidR="001F1343" w:rsidRDefault="001F1343">
            <w:pPr>
              <w:pStyle w:val="c14"/>
              <w:spacing w:before="0" w:beforeAutospacing="0" w:after="0" w:afterAutospacing="0"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- со значительной помощью взрослого</w:t>
            </w:r>
          </w:p>
          <w:p w:rsidR="001F1343" w:rsidRDefault="001F1343">
            <w:pPr>
              <w:pStyle w:val="c14"/>
              <w:spacing w:before="0" w:beforeAutospacing="0" w:after="0" w:afterAutospacing="0"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- с частичной помощью взрослого</w:t>
            </w:r>
          </w:p>
          <w:p w:rsidR="001F1343" w:rsidRDefault="001F1343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F1343" w:rsidRDefault="001F1343">
            <w:pPr>
              <w:pStyle w:val="c8"/>
              <w:spacing w:before="0" w:beforeAutospacing="0" w:after="0" w:afterAutospacing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дд</w:t>
            </w:r>
            <w:proofErr w:type="spellEnd"/>
          </w:p>
          <w:p w:rsidR="001F1343" w:rsidRDefault="001F1343">
            <w:pPr>
              <w:pStyle w:val="c8"/>
              <w:spacing w:before="0" w:beforeAutospacing="0" w:after="0" w:afterAutospacing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д</w:t>
            </w:r>
          </w:p>
          <w:p w:rsidR="001F1343" w:rsidRDefault="001F1343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дн</w:t>
            </w:r>
            <w:proofErr w:type="spellEnd"/>
          </w:p>
        </w:tc>
      </w:tr>
      <w:tr w:rsidR="001F1343" w:rsidTr="001F134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1343" w:rsidRDefault="001F1343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F1343" w:rsidRDefault="001F1343" w:rsidP="001F1343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по подражанию или по образцу</w:t>
            </w:r>
          </w:p>
          <w:p w:rsidR="001F1343" w:rsidRDefault="001F1343" w:rsidP="001F1343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 с ошибками</w:t>
            </w:r>
          </w:p>
          <w:p w:rsidR="001F1343" w:rsidRDefault="001F1343" w:rsidP="001F1343">
            <w:pPr>
              <w:numPr>
                <w:ilvl w:val="0"/>
                <w:numId w:val="21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F1343" w:rsidRDefault="001F1343">
            <w:pPr>
              <w:pStyle w:val="c8"/>
              <w:spacing w:before="0" w:beforeAutospacing="0" w:after="0" w:afterAutospacing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до</w:t>
            </w:r>
          </w:p>
          <w:p w:rsidR="001F1343" w:rsidRDefault="001F1343">
            <w:pPr>
              <w:pStyle w:val="c8"/>
              <w:spacing w:before="0" w:beforeAutospacing="0" w:after="0" w:afterAutospacing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сш</w:t>
            </w:r>
            <w:proofErr w:type="spellEnd"/>
          </w:p>
          <w:p w:rsidR="001F1343" w:rsidRDefault="001F1343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с</w:t>
            </w:r>
          </w:p>
        </w:tc>
      </w:tr>
      <w:tr w:rsidR="001F1343" w:rsidTr="001F1343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F1343" w:rsidRDefault="001F1343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F1343" w:rsidRDefault="001F1343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  <w:lang w:eastAsia="en-US"/>
              </w:rPr>
              <w:t>Сформированность</w:t>
            </w:r>
            <w:proofErr w:type="spellEnd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  <w:lang w:eastAsia="en-US"/>
              </w:rPr>
              <w:t xml:space="preserve"> представлений</w:t>
            </w:r>
          </w:p>
        </w:tc>
      </w:tr>
      <w:tr w:rsidR="001F1343" w:rsidTr="001F134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1343" w:rsidRDefault="001F1343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F1343" w:rsidRDefault="001F1343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F1343" w:rsidRDefault="001F1343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1F1343" w:rsidTr="001F134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1343" w:rsidRDefault="001F1343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F1343" w:rsidRDefault="001F1343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F1343" w:rsidRDefault="001F1343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?</w:t>
            </w:r>
          </w:p>
        </w:tc>
      </w:tr>
      <w:tr w:rsidR="001F1343" w:rsidTr="001F134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1343" w:rsidRDefault="001F1343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F1343" w:rsidRDefault="001F1343">
            <w:pPr>
              <w:pStyle w:val="c14"/>
              <w:spacing w:before="0" w:beforeAutospacing="0" w:after="0" w:afterAutospacing="0"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3.представление на уровне:</w:t>
            </w:r>
          </w:p>
          <w:p w:rsidR="001F1343" w:rsidRDefault="001F1343" w:rsidP="001F134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по прямой подсказке</w:t>
            </w:r>
          </w:p>
          <w:p w:rsidR="001F1343" w:rsidRDefault="001F1343" w:rsidP="001F134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1F1343" w:rsidRDefault="001F1343" w:rsidP="001F1343">
            <w:pPr>
              <w:numPr>
                <w:ilvl w:val="0"/>
                <w:numId w:val="22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F1343" w:rsidRDefault="001F1343">
            <w:pPr>
              <w:pStyle w:val="c8"/>
              <w:spacing w:before="0" w:beforeAutospacing="0" w:after="0" w:afterAutospacing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пп</w:t>
            </w:r>
            <w:proofErr w:type="spellEnd"/>
          </w:p>
          <w:p w:rsidR="001F1343" w:rsidRDefault="001F1343">
            <w:pPr>
              <w:pStyle w:val="c8"/>
              <w:spacing w:before="0" w:beforeAutospacing="0" w:after="0" w:afterAutospacing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п</w:t>
            </w:r>
          </w:p>
          <w:p w:rsidR="001F1343" w:rsidRDefault="001F1343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</w:tr>
    </w:tbl>
    <w:p w:rsidR="001F1343" w:rsidRDefault="001F1343" w:rsidP="0072423B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1F1343" w:rsidRDefault="001F1343" w:rsidP="0072423B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2423B" w:rsidRDefault="001F1343" w:rsidP="0072423B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                 </w:t>
      </w:r>
      <w:r w:rsidR="0072423B"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Характеристика и состав базовых учебных действий 2 вариант</w:t>
      </w:r>
      <w:r w:rsidR="0072423B"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ab/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754"/>
        <w:gridCol w:w="3999"/>
      </w:tblGrid>
      <w:tr w:rsidR="0072423B" w:rsidRPr="00CF6026" w:rsidTr="00CD7060">
        <w:trPr>
          <w:jc w:val="center"/>
        </w:trPr>
        <w:tc>
          <w:tcPr>
            <w:tcW w:w="57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БУД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и состав БУД по годам обучения</w:t>
            </w:r>
          </w:p>
        </w:tc>
      </w:tr>
      <w:tr w:rsidR="0072423B" w:rsidRPr="00CF6026" w:rsidTr="00CD7060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423B" w:rsidRPr="00CF6026" w:rsidRDefault="0072423B" w:rsidP="00CD706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306F4" w:rsidP="00CD706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6 </w:t>
            </w:r>
            <w:r w:rsidR="0072423B"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72423B" w:rsidRPr="00CF6026" w:rsidTr="00CD7060">
        <w:trPr>
          <w:trHeight w:val="1036"/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Личностные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- приветствовать однокла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ссников при встрече, прощаться;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-нахождение своего набора индивидуальных заданий.</w:t>
            </w:r>
          </w:p>
          <w:p w:rsidR="0072423B" w:rsidRPr="00CF6026" w:rsidRDefault="0072423B" w:rsidP="00CD7060">
            <w:pPr>
              <w:spacing w:after="9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364F">
              <w:rPr>
                <w:rFonts w:ascii="Times New Roman" w:hAnsi="Times New Roman" w:cs="Times New Roman"/>
                <w:sz w:val="28"/>
                <w:szCs w:val="28"/>
              </w:rPr>
              <w:t>радоваться вместе с детьми;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Выполнение действие способом рука-в-руке;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-подражать действиям, выполняемыми педагогом;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последовательно выполнять отдельные операции действия по образцу педагога;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- выполнять действия с опорой на картинный план с помощью педагога.</w:t>
            </w:r>
          </w:p>
        </w:tc>
      </w:tr>
      <w:tr w:rsidR="0072423B" w:rsidRPr="00CF6026" w:rsidTr="00CD7060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Коммуникативные учебные действия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сигнализирование</w:t>
            </w:r>
            <w:proofErr w:type="spellEnd"/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учителю об окончании задания;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следить за объяснением учителя;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 xml:space="preserve">- поднимать руку при ответе; 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вставать и выходить из-за парты;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инструкции педагога;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использование по назначению учебных материалов;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действия по образцу и по подражанию.</w:t>
            </w:r>
          </w:p>
        </w:tc>
      </w:tr>
      <w:tr w:rsidR="0072423B" w:rsidRPr="00CF6026" w:rsidTr="00CD7060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Регулятивные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формирование учебного поведения выполнение задания: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переход от одного задания (операции,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последовательное выполнение нескольких заданий;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инструкции педагога;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использование по назначению учебных материалов;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умение выполнять действия по образцу и по 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подражанию.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рисовать, слушать, собирать мозаику и др. задания в течение 5-20 минут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выполнять задание: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 времени,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конца.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поддержание правильной позы.</w:t>
            </w:r>
          </w:p>
        </w:tc>
      </w:tr>
      <w:tr w:rsidR="0072423B" w:rsidRPr="00CF6026" w:rsidTr="00CD7060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Познавательные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знаками, символами, пиктограммами;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подражание простым движениям и действиям с предметами.</w:t>
            </w:r>
          </w:p>
        </w:tc>
      </w:tr>
    </w:tbl>
    <w:p w:rsidR="00FB35EA" w:rsidRDefault="00FB35EA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B35EA" w:rsidRDefault="00FB35EA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B35EA" w:rsidRDefault="00FB35EA" w:rsidP="00FB35EA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B35EA" w:rsidRDefault="00FB35EA" w:rsidP="00FB35EA">
      <w:pPr>
        <w:tabs>
          <w:tab w:val="left" w:pos="708"/>
        </w:tabs>
        <w:spacing w:after="0" w:line="100" w:lineRule="atLeast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Описание учебно-методического и материально-технического обеспечения:</w:t>
      </w:r>
    </w:p>
    <w:p w:rsidR="00FB35EA" w:rsidRDefault="00FB35EA" w:rsidP="00FB35EA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Дидактические и сюжетные игрушки. Наборы карточек пиктограмм. Наборы картинок по различным лексическим темам. Карточки с напечатанными словами. Тематические наборы фотографий, рисунков, графические изображения. Магнитная доска. Набор для рисования (фломастеры, бумага, краски). Трафареты с изображением животных, сюжетных картинок, сказочных персонажей, гласных и согласных букв. Игры на развитие мелкой моторики. Чудесный мешочек и тактильные наборы к нему. Наглядный материал для развития связной речи: сюжетные картинки и серии сюжетных картинок для составления рассказов. Мозаики, </w:t>
      </w:r>
      <w:proofErr w:type="spellStart"/>
      <w:r>
        <w:rPr>
          <w:color w:val="000000"/>
          <w:sz w:val="28"/>
          <w:szCs w:val="28"/>
        </w:rPr>
        <w:t>пазлы</w:t>
      </w:r>
      <w:proofErr w:type="spellEnd"/>
      <w:r>
        <w:rPr>
          <w:color w:val="000000"/>
          <w:sz w:val="28"/>
          <w:szCs w:val="28"/>
        </w:rPr>
        <w:t>. Наборы муляжей овощей и фруктов. Наборы для сюжетно-ролевых игр: мебель (игровой набор); кухня (игровой набор)</w:t>
      </w:r>
    </w:p>
    <w:p w:rsidR="00FB35EA" w:rsidRDefault="00FB35EA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" w:name="_GoBack"/>
      <w:bookmarkEnd w:id="1"/>
    </w:p>
    <w:p w:rsidR="00FB35EA" w:rsidRDefault="00FB35EA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 учебного курса: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Основная литература:</w:t>
      </w:r>
    </w:p>
    <w:p w:rsidR="00C83996" w:rsidRPr="005E031D" w:rsidRDefault="00C83996" w:rsidP="005E031D">
      <w:pPr>
        <w:numPr>
          <w:ilvl w:val="0"/>
          <w:numId w:val="1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Бгажнокова</w:t>
      </w:r>
      <w:proofErr w:type="spellEnd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И.М. Программы специальных (коррекционных) общеобразовательных учреждений VIII вида. - М.: Просвещение, 2006.</w:t>
      </w:r>
    </w:p>
    <w:p w:rsidR="00C83996" w:rsidRPr="005E031D" w:rsidRDefault="00C83996" w:rsidP="005E031D">
      <w:pPr>
        <w:numPr>
          <w:ilvl w:val="0"/>
          <w:numId w:val="1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Бгажнокова</w:t>
      </w:r>
      <w:proofErr w:type="spellEnd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И.М. Воспитание и обучение детей и подростков (с тяжелым и множественным нарушением развития). - М.: Просвещение, 2005.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Дополнительная литература:</w:t>
      </w:r>
    </w:p>
    <w:p w:rsidR="00C83996" w:rsidRPr="005E031D" w:rsidRDefault="00C83996" w:rsidP="005E031D">
      <w:pPr>
        <w:numPr>
          <w:ilvl w:val="0"/>
          <w:numId w:val="1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Карвялис</w:t>
      </w:r>
      <w:proofErr w:type="spellEnd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 Специальное образование детей с ограниченными возможностями и подготовка педагогов-дефектологов. Дефектология. 2011. №1.</w:t>
      </w:r>
    </w:p>
    <w:p w:rsidR="00C83996" w:rsidRPr="005E031D" w:rsidRDefault="00C83996" w:rsidP="005E031D">
      <w:pPr>
        <w:numPr>
          <w:ilvl w:val="0"/>
          <w:numId w:val="1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Святенко И.Ю. Правила Пети Иванова. ООО «Алмаз». 2007г.</w:t>
      </w:r>
    </w:p>
    <w:p w:rsidR="00C83996" w:rsidRPr="005E031D" w:rsidRDefault="00C83996" w:rsidP="005E031D">
      <w:pPr>
        <w:numPr>
          <w:ilvl w:val="0"/>
          <w:numId w:val="1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М. Иващенко, Е. Н. Ким. «Об опыте работы по социальной реабилитации детей с ограниченными возможностями в Московском клубе «Контакты-1». Президентская программа "Дети России"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996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1343" w:rsidRDefault="001F1343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1343" w:rsidRDefault="001F1343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1343" w:rsidRDefault="001F1343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1343" w:rsidRDefault="001F1343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1343" w:rsidRDefault="001F1343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1343" w:rsidRDefault="001F1343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1343" w:rsidRDefault="001F1343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1343" w:rsidRDefault="001F1343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1343" w:rsidRDefault="001F1343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1343" w:rsidRDefault="001F1343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1343" w:rsidRPr="005E031D" w:rsidRDefault="001F1343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558B" w:rsidRDefault="00C2558B" w:rsidP="004337D8">
      <w:pPr>
        <w:spacing w:after="120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4337D8" w:rsidRDefault="004337D8" w:rsidP="004337D8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CA3F0B">
        <w:rPr>
          <w:rFonts w:ascii="Times New Roman" w:hAnsi="Times New Roman"/>
          <w:b/>
          <w:sz w:val="24"/>
          <w:szCs w:val="24"/>
        </w:rPr>
        <w:t xml:space="preserve">Государственное казенное общеобразовательное учреждение </w:t>
      </w:r>
      <w:r w:rsidRPr="00CA3F0B">
        <w:rPr>
          <w:rFonts w:ascii="Times New Roman" w:hAnsi="Times New Roman"/>
          <w:b/>
          <w:sz w:val="24"/>
          <w:szCs w:val="24"/>
        </w:rPr>
        <w:br/>
        <w:t>«Волгоградская школа – интернат №2»</w:t>
      </w:r>
    </w:p>
    <w:p w:rsidR="004337D8" w:rsidRPr="00CA3F0B" w:rsidRDefault="004337D8" w:rsidP="004337D8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4337D8" w:rsidRPr="00CA3F0B" w:rsidRDefault="004337D8" w:rsidP="004337D8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4337D8" w:rsidRPr="00CA3F0B" w:rsidTr="004337D8">
        <w:tc>
          <w:tcPr>
            <w:tcW w:w="3511" w:type="dxa"/>
            <w:shd w:val="clear" w:color="auto" w:fill="auto"/>
          </w:tcPr>
          <w:p w:rsidR="004337D8" w:rsidRPr="00CA3F0B" w:rsidRDefault="004337D8" w:rsidP="004337D8">
            <w:pPr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_________(</w:t>
            </w:r>
            <w:proofErr w:type="spellStart"/>
            <w:r w:rsidRPr="00CA3F0B">
              <w:rPr>
                <w:rFonts w:ascii="Times New Roman" w:hAnsi="Times New Roman"/>
                <w:sz w:val="24"/>
                <w:szCs w:val="24"/>
              </w:rPr>
              <w:t>Довгаль</w:t>
            </w:r>
            <w:proofErr w:type="spellEnd"/>
            <w:r w:rsidRPr="00CA3F0B">
              <w:rPr>
                <w:rFonts w:ascii="Times New Roman" w:hAnsi="Times New Roman"/>
                <w:sz w:val="24"/>
                <w:szCs w:val="24"/>
              </w:rPr>
              <w:t xml:space="preserve"> Э.А)</w:t>
            </w:r>
          </w:p>
          <w:p w:rsidR="004337D8" w:rsidRPr="00CA3F0B" w:rsidRDefault="004337D8" w:rsidP="004337D8">
            <w:pPr>
              <w:pStyle w:val="a9"/>
              <w:tabs>
                <w:tab w:val="left" w:pos="284"/>
                <w:tab w:val="left" w:pos="426"/>
                <w:tab w:val="left" w:pos="6237"/>
              </w:tabs>
              <w:spacing w:after="0" w:line="240" w:lineRule="atLeast"/>
            </w:pPr>
            <w:r w:rsidRPr="00CA3F0B">
              <w:t>Принято решением педагогического совета протокол</w:t>
            </w:r>
          </w:p>
          <w:p w:rsidR="004337D8" w:rsidRPr="00CA3F0B" w:rsidRDefault="004337D8" w:rsidP="004337D8">
            <w:pPr>
              <w:pStyle w:val="a9"/>
              <w:tabs>
                <w:tab w:val="left" w:pos="284"/>
                <w:tab w:val="left" w:pos="426"/>
                <w:tab w:val="left" w:pos="6237"/>
              </w:tabs>
              <w:spacing w:after="0" w:line="240" w:lineRule="atLeast"/>
            </w:pPr>
            <w:proofErr w:type="gramStart"/>
            <w:r w:rsidRPr="00CA3F0B">
              <w:t>от  28</w:t>
            </w:r>
            <w:proofErr w:type="gramEnd"/>
            <w:r w:rsidRPr="00CA3F0B">
              <w:t xml:space="preserve"> августа 2025 г. № 1</w:t>
            </w:r>
          </w:p>
          <w:p w:rsidR="004337D8" w:rsidRPr="00CA3F0B" w:rsidRDefault="004337D8" w:rsidP="004337D8">
            <w:pPr>
              <w:pStyle w:val="a9"/>
              <w:tabs>
                <w:tab w:val="left" w:pos="284"/>
                <w:tab w:val="left" w:pos="426"/>
                <w:tab w:val="left" w:pos="6237"/>
              </w:tabs>
              <w:spacing w:after="0" w:line="240" w:lineRule="atLeast"/>
            </w:pPr>
          </w:p>
          <w:p w:rsidR="004337D8" w:rsidRPr="00CA3F0B" w:rsidRDefault="004337D8" w:rsidP="004337D8">
            <w:pPr>
              <w:pStyle w:val="a9"/>
              <w:tabs>
                <w:tab w:val="left" w:pos="284"/>
                <w:tab w:val="left" w:pos="426"/>
                <w:tab w:val="left" w:pos="6237"/>
              </w:tabs>
              <w:spacing w:after="0" w:line="240" w:lineRule="atLeast"/>
            </w:pPr>
            <w:r w:rsidRPr="00CA3F0B">
              <w:t>Рассмотрено и рекомендовано к утверждению на заседании МО</w:t>
            </w:r>
            <w:r w:rsidRPr="00CA3F0B">
              <w:br/>
              <w:t xml:space="preserve">протокол </w:t>
            </w:r>
            <w:r w:rsidRPr="00CA3F0B"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:rsidR="004337D8" w:rsidRPr="00CA3F0B" w:rsidRDefault="004337D8" w:rsidP="004337D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:rsidR="004337D8" w:rsidRPr="00CA3F0B" w:rsidRDefault="004337D8" w:rsidP="004337D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4337D8" w:rsidRPr="00CA3F0B" w:rsidRDefault="004337D8" w:rsidP="004337D8">
            <w:pPr>
              <w:pStyle w:val="a9"/>
              <w:tabs>
                <w:tab w:val="left" w:pos="0"/>
                <w:tab w:val="left" w:pos="6237"/>
              </w:tabs>
              <w:spacing w:after="0" w:line="240" w:lineRule="atLeast"/>
            </w:pPr>
            <w:r w:rsidRPr="00CA3F0B">
              <w:t>Утверждено и введено в действие приказом</w:t>
            </w:r>
          </w:p>
          <w:p w:rsidR="004337D8" w:rsidRPr="00CA3F0B" w:rsidRDefault="004337D8" w:rsidP="004337D8">
            <w:pPr>
              <w:pStyle w:val="a9"/>
              <w:tabs>
                <w:tab w:val="left" w:pos="0"/>
                <w:tab w:val="left" w:pos="6237"/>
              </w:tabs>
              <w:spacing w:after="0" w:line="240" w:lineRule="atLeast"/>
            </w:pPr>
            <w:r w:rsidRPr="00CA3F0B">
              <w:t>от 28 августа   2025 г. № 312</w:t>
            </w:r>
          </w:p>
          <w:p w:rsidR="004337D8" w:rsidRPr="00CA3F0B" w:rsidRDefault="004337D8" w:rsidP="004337D8">
            <w:pPr>
              <w:pStyle w:val="a9"/>
              <w:tabs>
                <w:tab w:val="left" w:pos="0"/>
                <w:tab w:val="left" w:pos="6237"/>
              </w:tabs>
              <w:spacing w:after="0" w:line="240" w:lineRule="atLeast"/>
            </w:pPr>
          </w:p>
        </w:tc>
      </w:tr>
      <w:tr w:rsidR="004337D8" w:rsidRPr="00276B28" w:rsidTr="004337D8">
        <w:tc>
          <w:tcPr>
            <w:tcW w:w="3511" w:type="dxa"/>
            <w:shd w:val="clear" w:color="auto" w:fill="auto"/>
          </w:tcPr>
          <w:p w:rsidR="004337D8" w:rsidRPr="00276B28" w:rsidRDefault="004337D8" w:rsidP="004337D8">
            <w:pPr>
              <w:pStyle w:val="a9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4337D8" w:rsidRPr="00276B28" w:rsidRDefault="004337D8" w:rsidP="004337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337D8" w:rsidRPr="00276B28" w:rsidRDefault="004337D8" w:rsidP="004337D8">
            <w:pPr>
              <w:pStyle w:val="a9"/>
              <w:tabs>
                <w:tab w:val="left" w:pos="0"/>
                <w:tab w:val="left" w:pos="6237"/>
              </w:tabs>
            </w:pPr>
          </w:p>
        </w:tc>
      </w:tr>
    </w:tbl>
    <w:p w:rsidR="004337D8" w:rsidRPr="00276B28" w:rsidRDefault="004337D8" w:rsidP="004337D8">
      <w:pPr>
        <w:tabs>
          <w:tab w:val="left" w:pos="3060"/>
          <w:tab w:val="left" w:pos="6765"/>
        </w:tabs>
        <w:ind w:right="-143"/>
        <w:rPr>
          <w:rFonts w:ascii="Times New Roman" w:hAnsi="Times New Roman"/>
          <w:sz w:val="24"/>
        </w:rPr>
      </w:pPr>
    </w:p>
    <w:p w:rsidR="004337D8" w:rsidRPr="00276B28" w:rsidRDefault="004337D8" w:rsidP="004337D8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 w:rsidRPr="00276B28">
        <w:rPr>
          <w:rFonts w:ascii="Times New Roman" w:hAnsi="Times New Roman"/>
          <w:sz w:val="24"/>
        </w:rPr>
        <w:tab/>
      </w:r>
    </w:p>
    <w:p w:rsidR="004337D8" w:rsidRPr="00276B28" w:rsidRDefault="004337D8" w:rsidP="004337D8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>Календарно-тематическое планирование</w:t>
      </w:r>
    </w:p>
    <w:p w:rsidR="004337D8" w:rsidRPr="00276B28" w:rsidRDefault="004337D8" w:rsidP="004337D8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 xml:space="preserve"> </w:t>
      </w:r>
      <w:proofErr w:type="gramStart"/>
      <w:r w:rsidRPr="00276B28">
        <w:rPr>
          <w:rFonts w:ascii="Times New Roman" w:hAnsi="Times New Roman"/>
          <w:b/>
          <w:sz w:val="36"/>
          <w:szCs w:val="36"/>
        </w:rPr>
        <w:t xml:space="preserve">по </w:t>
      </w:r>
      <w:r>
        <w:rPr>
          <w:rFonts w:ascii="Times New Roman" w:hAnsi="Times New Roman"/>
          <w:b/>
          <w:sz w:val="36"/>
          <w:szCs w:val="36"/>
        </w:rPr>
        <w:t xml:space="preserve"> внеурочной</w:t>
      </w:r>
      <w:proofErr w:type="gramEnd"/>
      <w:r>
        <w:rPr>
          <w:rFonts w:ascii="Times New Roman" w:hAnsi="Times New Roman"/>
          <w:b/>
          <w:sz w:val="36"/>
          <w:szCs w:val="36"/>
        </w:rPr>
        <w:t xml:space="preserve"> деятельности</w:t>
      </w:r>
    </w:p>
    <w:p w:rsidR="004337D8" w:rsidRPr="00276B28" w:rsidRDefault="004337D8" w:rsidP="004337D8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«Коммуникация, правила социального поведения»</w:t>
      </w:r>
    </w:p>
    <w:p w:rsidR="004337D8" w:rsidRPr="00276B28" w:rsidRDefault="004337D8" w:rsidP="004337D8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 xml:space="preserve">для 6 </w:t>
      </w:r>
      <w:r>
        <w:rPr>
          <w:rFonts w:ascii="Times New Roman" w:hAnsi="Times New Roman"/>
          <w:b/>
          <w:sz w:val="36"/>
          <w:szCs w:val="36"/>
        </w:rPr>
        <w:t>«Г»</w:t>
      </w:r>
      <w:r w:rsidRPr="00276B28">
        <w:rPr>
          <w:rFonts w:ascii="Times New Roman" w:hAnsi="Times New Roman"/>
          <w:b/>
          <w:sz w:val="36"/>
          <w:szCs w:val="36"/>
        </w:rPr>
        <w:t xml:space="preserve"> класса</w:t>
      </w:r>
    </w:p>
    <w:p w:rsidR="004337D8" w:rsidRPr="00276B28" w:rsidRDefault="004337D8" w:rsidP="004337D8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 xml:space="preserve">на 2025-2026 учебный год </w:t>
      </w:r>
    </w:p>
    <w:p w:rsidR="004337D8" w:rsidRDefault="004337D8" w:rsidP="004337D8">
      <w:pPr>
        <w:jc w:val="center"/>
        <w:rPr>
          <w:b/>
          <w:sz w:val="36"/>
          <w:szCs w:val="36"/>
        </w:rPr>
      </w:pPr>
    </w:p>
    <w:p w:rsidR="004337D8" w:rsidRDefault="004337D8" w:rsidP="004337D8">
      <w:pPr>
        <w:jc w:val="center"/>
        <w:rPr>
          <w:b/>
          <w:sz w:val="36"/>
          <w:szCs w:val="36"/>
        </w:rPr>
      </w:pPr>
    </w:p>
    <w:p w:rsidR="004337D8" w:rsidRDefault="004337D8" w:rsidP="004337D8">
      <w:pPr>
        <w:jc w:val="center"/>
        <w:rPr>
          <w:b/>
          <w:sz w:val="36"/>
          <w:szCs w:val="36"/>
        </w:rPr>
      </w:pPr>
    </w:p>
    <w:p w:rsidR="004337D8" w:rsidRDefault="004337D8" w:rsidP="004337D8">
      <w:pPr>
        <w:jc w:val="center"/>
        <w:rPr>
          <w:b/>
          <w:sz w:val="36"/>
          <w:szCs w:val="36"/>
        </w:rPr>
      </w:pPr>
    </w:p>
    <w:p w:rsidR="004337D8" w:rsidRDefault="004337D8" w:rsidP="004337D8">
      <w:pPr>
        <w:jc w:val="center"/>
        <w:rPr>
          <w:b/>
          <w:sz w:val="36"/>
          <w:szCs w:val="36"/>
        </w:rPr>
      </w:pPr>
    </w:p>
    <w:p w:rsidR="004337D8" w:rsidRDefault="004337D8" w:rsidP="004337D8">
      <w:pPr>
        <w:jc w:val="center"/>
        <w:rPr>
          <w:b/>
          <w:sz w:val="36"/>
          <w:szCs w:val="36"/>
        </w:rPr>
      </w:pPr>
    </w:p>
    <w:tbl>
      <w:tblPr>
        <w:tblpPr w:leftFromText="180" w:rightFromText="180" w:vertAnchor="text" w:horzAnchor="margin" w:tblpXSpec="right" w:tblpY="172"/>
        <w:tblW w:w="0" w:type="auto"/>
        <w:tblLook w:val="04A0" w:firstRow="1" w:lastRow="0" w:firstColumn="1" w:lastColumn="0" w:noHBand="0" w:noVBand="1"/>
      </w:tblPr>
      <w:tblGrid>
        <w:gridCol w:w="5296"/>
      </w:tblGrid>
      <w:tr w:rsidR="004337D8" w:rsidRPr="001B527B" w:rsidTr="004337D8">
        <w:trPr>
          <w:trHeight w:val="1336"/>
        </w:trPr>
        <w:tc>
          <w:tcPr>
            <w:tcW w:w="5296" w:type="dxa"/>
          </w:tcPr>
          <w:p w:rsidR="004337D8" w:rsidRPr="00CA3F0B" w:rsidRDefault="004337D8" w:rsidP="004337D8">
            <w:pPr>
              <w:tabs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r w:rsidRPr="00CA3F0B">
              <w:rPr>
                <w:rFonts w:ascii="Times New Roman" w:hAnsi="Times New Roman"/>
                <w:sz w:val="28"/>
                <w:szCs w:val="28"/>
              </w:rPr>
              <w:t>Разработала:</w:t>
            </w:r>
          </w:p>
          <w:p w:rsidR="004337D8" w:rsidRPr="00CA3F0B" w:rsidRDefault="004337D8" w:rsidP="004337D8">
            <w:pPr>
              <w:tabs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A3F0B">
              <w:rPr>
                <w:rFonts w:ascii="Times New Roman" w:hAnsi="Times New Roman"/>
                <w:sz w:val="28"/>
                <w:szCs w:val="28"/>
              </w:rPr>
              <w:t>учитель  Приезжая</w:t>
            </w:r>
            <w:proofErr w:type="gramEnd"/>
            <w:r w:rsidRPr="00CA3F0B">
              <w:rPr>
                <w:rFonts w:ascii="Times New Roman" w:hAnsi="Times New Roman"/>
                <w:sz w:val="28"/>
                <w:szCs w:val="28"/>
              </w:rPr>
              <w:t xml:space="preserve"> Ольга Алексеевна </w:t>
            </w:r>
          </w:p>
          <w:p w:rsidR="004337D8" w:rsidRPr="00CA3F0B" w:rsidRDefault="004337D8" w:rsidP="004337D8">
            <w:pPr>
              <w:rPr>
                <w:sz w:val="28"/>
                <w:szCs w:val="28"/>
              </w:rPr>
            </w:pPr>
          </w:p>
        </w:tc>
      </w:tr>
    </w:tbl>
    <w:p w:rsidR="00287B1D" w:rsidRPr="007306F4" w:rsidRDefault="00287B1D" w:rsidP="00EA4241">
      <w:pPr>
        <w:spacing w:after="120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106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0"/>
        <w:gridCol w:w="2107"/>
        <w:gridCol w:w="992"/>
        <w:gridCol w:w="1418"/>
        <w:gridCol w:w="4252"/>
        <w:gridCol w:w="1276"/>
      </w:tblGrid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7B4F38" w:rsidRDefault="004337D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7B4F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№</w:t>
            </w:r>
          </w:p>
          <w:p w:rsidR="004337D8" w:rsidRPr="007B4F38" w:rsidRDefault="004337D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7B4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7B4F38" w:rsidRDefault="004337D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7B4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Разделы, темы программы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</w:t>
            </w:r>
          </w:p>
          <w:p w:rsidR="004337D8" w:rsidRPr="00173903" w:rsidRDefault="004337D8" w:rsidP="004337D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7B4F38" w:rsidRDefault="004337D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7B4F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Основные виды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7B4F38" w:rsidRDefault="004337D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7B4F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 xml:space="preserve">Примечание </w:t>
            </w: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1 </w:t>
            </w:r>
            <w:r w:rsidRPr="00BF4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Вежливость - основа воспитанности.</w:t>
            </w:r>
          </w:p>
          <w:p w:rsidR="004337D8" w:rsidRPr="00BF4810" w:rsidRDefault="004337D8" w:rsidP="004A5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04.09.25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Кого бы ты назвал вежливым и почему? Какие вежливые слова вы </w:t>
            </w:r>
            <w:proofErr w:type="spellStart"/>
            <w:proofErr w:type="gramStart"/>
            <w:r w:rsidRPr="00AB525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знаете?Способы</w:t>
            </w:r>
            <w:proofErr w:type="spellEnd"/>
            <w:proofErr w:type="gramEnd"/>
            <w:r w:rsidRPr="00AB525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приветствия и прощания. Как можно обратиться к другому человеку с просьбой? Как можно поздороваться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936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2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 - хозяин своим вещам (мой рюкзак)</w:t>
            </w:r>
            <w:r w:rsidRPr="00BF4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05.09.25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Знакомство с невербальными (несловесными) средствами общения (мимикой, жестами, телодвижениями). </w:t>
            </w: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рабочего места, как подготовиться к занятиям, собрать рюкзак в школу, повторение основных правил.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773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3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Каждой вещи, своё место.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11.09.25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579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4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 - хозяин своим вещам (моё рабочее место)</w:t>
            </w:r>
            <w:r w:rsidRPr="00BF4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12.09.25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Знакомство с невербальными (несловесными) средствами общения (мимикой, жестами, телодвижениями). </w:t>
            </w: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рабочего места, как подготовиться к занятиям, собрать рюкзак в школу, повторение основных правил.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3B6657">
        <w:trPr>
          <w:trHeight w:val="2463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5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на уроке, правила работы в группах. Если опоздал на урок.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18.09.25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63053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Доброе, терпимое отношение </w:t>
            </w:r>
            <w:proofErr w:type="gramStart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  одноклассникам</w:t>
            </w:r>
            <w:proofErr w:type="gramEnd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 добрые и вежливые отношения (конкретные жизненные ситуации). Практическое знакомство с правилами коллективных игр, позволяющих играть дружно, без конфликтов. Пути выхода из конфликтной ситуации (преодоление ссор, драк, признание своей вины).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546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4A5123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6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на уроке, правила работы в группах. Если опоздал на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19.09.25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63053F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7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на перемене.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25.09.25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63053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Доброе, терпимое отношение </w:t>
            </w:r>
            <w:proofErr w:type="gramStart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  младшим</w:t>
            </w:r>
            <w:proofErr w:type="gramEnd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Пути выхода из конфликтной ситуации (преодоление ссор, драк, признание своей вины)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764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8 </w:t>
            </w:r>
            <w:r w:rsidRPr="00BF48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Общие правила поведения в обществе.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26.09.25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Понятие о форме вежливого приветствия. Значение вежливых слов и правильное употребление слов в речи. Выразительно произносить фразы, несущие различную эмоциональную окраску. Разыгрывание ролевой ситуации. Художественное слово. Словесные игры.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612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9 </w:t>
            </w:r>
            <w:r w:rsidRPr="00BF48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Общие правила поведения в обществе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02.10.25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347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10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Правила поведения на водоемах.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03.10.25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Просмотр видеоролика «Правила поведения на водоемах» Проведения инструктажа «Правила поведения на водоемах» Беседа по теме.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81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11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Правила поведения в лесу.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09.10.25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Просмотр видео ролика «Правила поведения в лесу» Беседа на тему « Что нельзя делать в лесу» Дидактическая игра «Мы идем в лес» Работа на альбомном листе нарисуй Лес.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12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Опасные растения.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10.10.25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Просмотр видеоролика «Опасные растения» Беседа на тему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 Какие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бывают опасные растения» Работа по картинкам выбери опасное растение.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697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4A5123">
            <w:pPr>
              <w:spacing w:after="15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13 </w:t>
            </w:r>
            <w:r w:rsidRPr="00BF48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Всё начинается со слова «Здравствуйте».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16.10.25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Понятие о форме вежливого приветствия. Значение вежливых слов и правильное употребление слов в речи. Выразительно произносить фразы, несущие различную эмоциональную окраску. Разыгрывание ролевой ситуации. Художественное слово. Словесные игры.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656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14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Вежливые слова.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17.10.25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6305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15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в транспорте (Я – пассажир).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23.10.25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Правила безопасного и культурного поведения во время </w:t>
            </w:r>
            <w:proofErr w:type="gramStart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поездок  на</w:t>
            </w:r>
            <w:proofErr w:type="gramEnd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транспорте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Просмотр видеоролика. Дидактическая игра «Я пассажир»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16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в транспорте (Я – пассажир).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24.10.25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Правила безопасного и культурного поведения во время </w:t>
            </w:r>
            <w:proofErr w:type="gramStart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поездок  на</w:t>
            </w:r>
            <w:proofErr w:type="gramEnd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транспорте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Работа на альбомном листе «Я пассажир»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192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6305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17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Культурное поведение во время отдыха на природе (Я и природа).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06.11.25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безопасного и культурного поведения во время отдыха   на природе.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Беседа к</w:t>
            </w: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ак собраться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путешествие, поведение в поезде</w:t>
            </w:r>
            <w:r w:rsidRPr="00AB525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Просмотр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видеоролика  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и природа.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48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63053F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18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Культурное поведение во время путешествий.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07.11.25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Просмотр видеоролика «Путешествие»  </w:t>
            </w:r>
          </w:p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безопасного и культурного поведения во время отдыха   на природе.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на тему к</w:t>
            </w: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ак собраться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путешествие, поведение в поезде</w:t>
            </w:r>
            <w:r w:rsidRPr="00AB525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905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19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Этикет и мой дом.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13.11.25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hd w:val="clear" w:color="auto" w:fill="FFFFFF"/>
              <w:spacing w:after="178" w:line="240" w:lineRule="auto"/>
              <w:rPr>
                <w:rFonts w:ascii="Arial" w:eastAsia="Times New Roman" w:hAnsi="Arial" w:cs="Arial"/>
                <w:color w:val="181818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интереса к своей родословной, к предкам, </w:t>
            </w: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уважения к своей семье.</w:t>
            </w:r>
            <w:r w:rsidRPr="00AB525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</w:t>
            </w: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Ответственность за членов семьи.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399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20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и мой дом.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14.11.25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440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21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Мама, папа, я - дружная семья.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20.11.25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Просмотр фото семьи и проговаривание членов семьи. </w:t>
            </w: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интереса к своей родословной, к предкам, уважения к своей семье.</w:t>
            </w:r>
            <w:r w:rsidRPr="00AB525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</w:t>
            </w: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Ответственность за членов семьи.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332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22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Мама, папа, я - дружная семья.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21.11.25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135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23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Права и обязанности членов семьи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27.11.25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Отношение к близким, права и обязанности членов семьи, людям старшего поколения, соседям. Забота и ответственность за жизнь и здоровье домашних питомцев. Ответственность за членов семьи.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579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24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Права и обязанности членов семьи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04.12.25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612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25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поведения за столом.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05.12.25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Просмотр видеоролика «Правила поведения за столом» Дидактическая игра в кругу стола. Беседа на тему как себя вести за столом</w:t>
            </w: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48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26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поведения за столом.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11.12.25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32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27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поведения за столом, традиции разных народов.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12.12.25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Традиции застолья у народов мира, формирование толерантности.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3277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28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гостя (Иду в гости и сам приглашаю гостей).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18.12.25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культуры быта. Правила посещения и поведения в гостях, внешний вид гостя, столовый этикет, пользование столовыми приборами. Решение этикетных ситуаций. Законы гостеприимства, приглашение гостей, правила сервировки стола, чайная церемония, чем развлечь гостей.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414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29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гостя (Иду в гости и сам приглашаю гостей)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19.12.25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563"/>
        </w:trPr>
        <w:tc>
          <w:tcPr>
            <w:tcW w:w="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  <w:p w:rsidR="004337D8" w:rsidRPr="00173903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30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Праздники моей семьи.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25.12.25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9327E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Культура организации семейного торжества, семейные традиции. Повышение культуры быта.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31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Праздники моей семьи.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26.12.25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9327EC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Культура организации семейного торжества, семейные традиции. Повышение культуры быта.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32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Проектная работа «День рождения моей семьи».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15.01.26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9327E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поведения на торжественном мероприятии.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126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33 </w:t>
            </w:r>
            <w:r w:rsidRPr="00BF481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Опасные и безопасные ситуации.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16.01.26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Беседа, презентация, русские народные сказки, загадки, стихи, кроссворд. Памятка «Шаги принятия решений».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314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34 </w:t>
            </w:r>
            <w:r w:rsidRPr="00BF481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Опасные и безопасные ситуации.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22.01.26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35 </w:t>
            </w:r>
            <w:r w:rsidRPr="00BF481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Современное жилище.  Безопасность в доме.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23.01.26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Беседа, презентация, русские народные сказки, загадки, стихи, кроссворд. Памятка «Шаги принятия решений».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118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36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36 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Опасные ситуации в доме (подъезд и лифт).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29.01.26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F124E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Беседа, презентация. Стихи, загадки. Как вести себя при затоплении, пожаре, возгорании предметов. Инсценировки, разыгрывание ситуаций. </w:t>
            </w:r>
            <w:proofErr w:type="spellStart"/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Оформлениерисунков</w:t>
            </w:r>
            <w:proofErr w:type="spellEnd"/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81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F27612">
            <w:pPr>
              <w:spacing w:after="15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37 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Опасные ситуации в дом</w:t>
            </w:r>
          </w:p>
          <w:p w:rsidR="004337D8" w:rsidRDefault="004337D8" w:rsidP="00F27612">
            <w:pPr>
              <w:spacing w:after="15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(лекарство).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30.01.26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F124E7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Беседа, презентация. Стихи, загадки.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201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38 </w:t>
            </w:r>
            <w:r w:rsidRPr="00BF481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Опасные ситуации в доме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(окна и балкон).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05.02.26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F124E7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Беседа, презентация. Стихи, загадки. Как вести себя при затоплении, пожаре, возгорании предметов. Инсценировки, разыгрывание ситуаций. Оформление рисунков.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87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39 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Правила поведения «Я один дома».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06.02.26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F124E7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Просмотр видеоролика Один дома. Беседа на тему </w:t>
            </w:r>
            <w:proofErr w:type="gramStart"/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Как</w:t>
            </w:r>
            <w:proofErr w:type="gramEnd"/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вести себя когда ты один дома. Дидактическая игра.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844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40 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Пожарная безопасность.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12.02.26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F124E7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Просмотр видеоролика Пожарная безопасность.</w:t>
            </w:r>
          </w:p>
          <w:p w:rsidR="004337D8" w:rsidRPr="00AB5254" w:rsidRDefault="004337D8" w:rsidP="00F124E7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Учится </w:t>
            </w:r>
            <w:proofErr w:type="gramStart"/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а</w:t>
            </w:r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нализ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ировать  ситуацию</w:t>
            </w:r>
            <w:proofErr w:type="gramEnd"/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. Стихи, загадки, кроссворд. Ролевая игра.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41 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Пожарная безопасность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13.02.26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F124E7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А</w:t>
            </w:r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нализ ситуаций. Стихи, загадки, кроссворд. Ролевая игра.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42 </w:t>
            </w:r>
            <w:r w:rsidRPr="00BF481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Что делать при запахе газа. Опасные вещества.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19.02.26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Беседа (аммиак и хлор), анализ ситуаций. Стихи, загадки, кроссворд. Ролевая игра.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193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  <w:p w:rsidR="004337D8" w:rsidRPr="00173903" w:rsidRDefault="004337D8" w:rsidP="00E246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43 </w:t>
            </w:r>
            <w:r w:rsidRPr="00BF481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Осторожно – электричество!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20.02.26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Беседа, презентация. Первая мед. Помощь при поражении электрическим током. Стихи, загадки, кроссворд. Проект «Как подружиться с электричеством».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397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E246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44 </w:t>
            </w:r>
            <w:r w:rsidRPr="00BF481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Осторожно – электричество!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26.02.26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45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45 </w:t>
            </w:r>
            <w:r w:rsidRPr="00BF481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Телевизор и компьютер – ваши враги или друзья?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27.02.26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F124E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Игра Составление памяток. Разыгрывание ситуаций.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291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7C2B1A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Тема 46 </w:t>
            </w:r>
            <w:r w:rsidRPr="00BF4810">
              <w:rPr>
                <w:color w:val="000000"/>
                <w:sz w:val="28"/>
                <w:szCs w:val="28"/>
              </w:rPr>
              <w:t xml:space="preserve">Светофор, дорога, проезжая часть, </w:t>
            </w:r>
            <w:proofErr w:type="spellStart"/>
            <w:r w:rsidRPr="00BF4810">
              <w:rPr>
                <w:color w:val="000000"/>
                <w:sz w:val="28"/>
                <w:szCs w:val="28"/>
              </w:rPr>
              <w:t>тротуар,дорожные</w:t>
            </w:r>
            <w:proofErr w:type="spellEnd"/>
            <w:r w:rsidRPr="00BF4810">
              <w:rPr>
                <w:color w:val="000000"/>
                <w:sz w:val="28"/>
                <w:szCs w:val="28"/>
              </w:rPr>
              <w:t xml:space="preserve"> знаки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05.03.26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по опорным сюжетным картинкам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208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5A102A" w:rsidRDefault="004337D8" w:rsidP="00A60C65">
            <w:pPr>
              <w:pStyle w:val="a3"/>
              <w:rPr>
                <w:color w:val="000000"/>
                <w:sz w:val="28"/>
                <w:szCs w:val="28"/>
              </w:rPr>
            </w:pPr>
            <w:r w:rsidRPr="005A102A">
              <w:rPr>
                <w:color w:val="000000"/>
                <w:sz w:val="28"/>
                <w:szCs w:val="28"/>
              </w:rPr>
              <w:t>Тема 47 Светофор, дорога, проезжая часть, тротуар, дорожные знаки.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06.03.26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A60C65">
            <w:pPr>
              <w:pStyle w:val="a3"/>
              <w:rPr>
                <w:color w:val="000000"/>
                <w:sz w:val="28"/>
                <w:szCs w:val="28"/>
              </w:rPr>
            </w:pPr>
            <w:r w:rsidRPr="00AB5254">
              <w:rPr>
                <w:color w:val="000000"/>
                <w:sz w:val="28"/>
                <w:szCs w:val="28"/>
              </w:rPr>
              <w:t>Беседа по опорным сюжетным картинкам.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5A102A" w:rsidRDefault="004337D8" w:rsidP="00A60C65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48 </w:t>
            </w:r>
            <w:r w:rsidRPr="005A10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Светофор, дорога, проезжая часть, тротуар, дорожные знаки.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12.03.26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A60C65">
            <w:pPr>
              <w:pStyle w:val="a3"/>
              <w:rPr>
                <w:color w:val="000000"/>
                <w:sz w:val="28"/>
                <w:szCs w:val="28"/>
              </w:rPr>
            </w:pPr>
            <w:r w:rsidRPr="00AB5254">
              <w:rPr>
                <w:color w:val="000000"/>
                <w:sz w:val="28"/>
                <w:szCs w:val="28"/>
              </w:rPr>
              <w:t>Беседа по опорным сюжетным картинкам.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993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49 </w:t>
            </w:r>
            <w:r w:rsidRPr="00BF48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 рождаются опасные ситуации на дороге.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13.03.26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Занятие-путешествие. Работа с пиктограммами. Зебра, перекрёсток, регулировщик, опасный поворот, авария.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447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50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Опасные ситуации на дороге.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19.03.26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C83996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042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51 </w:t>
            </w:r>
            <w:r w:rsidRPr="00BF48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 правильно перейти дорогу.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20.03.26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E33DA9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Игра «Марафон» </w:t>
            </w:r>
          </w:p>
          <w:p w:rsidR="004337D8" w:rsidRPr="00AB5254" w:rsidRDefault="004337D8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Тротуар, переход, светофор, подземный переход, наземный переход, обочина.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546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52 </w:t>
            </w:r>
            <w:r w:rsidRPr="00BF48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 правильно перейти дорогу.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26.03.26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E33DA9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943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53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53 </w:t>
            </w:r>
            <w:r w:rsidRPr="00BF48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 разговаривает улица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27.03.26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E3146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Групповая работа Мини-проект в группах. Определение по </w:t>
            </w:r>
            <w:proofErr w:type="spellStart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карточкамПредупреждающие</w:t>
            </w:r>
            <w:proofErr w:type="spellEnd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знаки, запрещающие знаки,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348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54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Правила поведения на улице «Если я потерялся»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09.04.26</w:t>
            </w:r>
          </w:p>
        </w:tc>
        <w:tc>
          <w:tcPr>
            <w:tcW w:w="425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E31462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447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55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Дорожные знаки.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10.04.26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E31462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5421E5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56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Знакомство </w:t>
            </w:r>
            <w:proofErr w:type="gramStart"/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 профессиями</w:t>
            </w:r>
            <w:proofErr w:type="gramEnd"/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</w:t>
            </w:r>
          </w:p>
          <w:p w:rsidR="004337D8" w:rsidRPr="00BF4810" w:rsidRDefault="004337D8" w:rsidP="005421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Воспитатель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16.04.26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Презентация.</w:t>
            </w:r>
          </w:p>
          <w:p w:rsidR="004337D8" w:rsidRPr="00AB5254" w:rsidRDefault="004337D8" w:rsidP="005421E5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Просмотр мультфильмов «Дядя Степа». Работа с пиктограммами </w:t>
            </w:r>
            <w:proofErr w:type="spellStart"/>
            <w:proofErr w:type="gramStart"/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тел.служб</w:t>
            </w:r>
            <w:proofErr w:type="spellEnd"/>
            <w:proofErr w:type="gramEnd"/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: 01,02,03Дидактическая игра “Отгадай загадки, назови профессии”</w:t>
            </w:r>
          </w:p>
          <w:p w:rsidR="004337D8" w:rsidRPr="00AB5254" w:rsidRDefault="004337D8" w:rsidP="00E31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57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Профессия - пожарный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17.04.26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58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«Какие бывают профессии»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23.04.26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59 </w:t>
            </w:r>
            <w:r w:rsidRPr="00BF481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Профессия – врач!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24.04.26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60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«Какие бывают профессии»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30.04.26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Презентация.</w:t>
            </w:r>
          </w:p>
          <w:p w:rsidR="004337D8" w:rsidRPr="00AB5254" w:rsidRDefault="004337D8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 « В магазине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027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61 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В магазине  «Овощи -</w:t>
            </w:r>
            <w:r w:rsidRPr="00BF481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фрукты»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07.05.26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B44575">
            <w:pPr>
              <w:spacing w:before="10" w:after="1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Презентация. </w:t>
            </w: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игра:  «Положи в корзинку фрукты»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430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62 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В магазине          «Овощи -</w:t>
            </w:r>
            <w:r w:rsidRPr="00BF481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фрукты»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08.05.26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E33DA9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 «Помоги повару сварить суп».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D189A" w:rsidRDefault="004337D8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63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"Кондитерские изделия"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14.05.26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BD189A">
            <w:pPr>
              <w:spacing w:before="10" w:after="10" w:line="240" w:lineRule="auto"/>
              <w:jc w:val="both"/>
              <w:rPr>
                <w:rFonts w:ascii="Arial" w:eastAsia="Times New Roman" w:hAnsi="Arial" w:cs="Arial"/>
                <w:color w:val="181818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художественной литературы</w:t>
            </w:r>
            <w:r w:rsidRPr="00AB525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  <w:lang w:eastAsia="ru-RU"/>
              </w:rPr>
              <w:t> </w:t>
            </w:r>
            <w:proofErr w:type="spellStart"/>
            <w:r w:rsidRPr="00AB525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  <w:lang w:eastAsia="ru-RU"/>
              </w:rPr>
              <w:t>Э.Мошковской"Веселый</w:t>
            </w:r>
            <w:proofErr w:type="spellEnd"/>
            <w:r w:rsidRPr="00AB525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Pr="00AB5254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lang w:eastAsia="ru-RU"/>
              </w:rPr>
              <w:t>магазин</w:t>
            </w:r>
            <w:r w:rsidRPr="00AB5254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shd w:val="clear" w:color="auto" w:fill="FFFFFF"/>
                <w:lang w:eastAsia="ru-RU"/>
              </w:rPr>
              <w:t>".</w:t>
            </w:r>
          </w:p>
          <w:p w:rsidR="004337D8" w:rsidRPr="00AB5254" w:rsidRDefault="004337D8" w:rsidP="00BD189A">
            <w:pPr>
              <w:spacing w:before="10" w:after="1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Дидактическая игра: «Что на витрине магазина»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242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64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BD18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64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Беседа:  «В магазине игрушек»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15.05.26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BD189A">
            <w:pPr>
              <w:spacing w:before="10" w:after="10" w:line="240" w:lineRule="auto"/>
              <w:rPr>
                <w:rFonts w:ascii="Arial" w:eastAsia="Times New Roman" w:hAnsi="Arial" w:cs="Arial"/>
                <w:color w:val="181818"/>
                <w:sz w:val="28"/>
                <w:szCs w:val="28"/>
                <w:lang w:eastAsia="ru-RU"/>
              </w:rPr>
            </w:pPr>
            <w:proofErr w:type="gramStart"/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</w:t>
            </w:r>
            <w:proofErr w:type="gramEnd"/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игра: «В супермаркете»</w:t>
            </w:r>
          </w:p>
          <w:p w:rsidR="004337D8" w:rsidRPr="00AB5254" w:rsidRDefault="004337D8" w:rsidP="00BD189A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Подвижная игра: «В магазине»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 с разрезными картинками.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3B82" w:rsidRPr="00173903" w:rsidTr="00BC4E8B">
        <w:trPr>
          <w:trHeight w:val="546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173903" w:rsidRDefault="004A3B82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BF4810" w:rsidRDefault="004A3B82" w:rsidP="00BD189A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65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Игры и игрушки.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21.05.26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AB5254" w:rsidRDefault="004A3B82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 «Из чего сделаны игрушки».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173903" w:rsidRDefault="004A3B82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3B82" w:rsidRPr="00173903" w:rsidTr="00BC4E8B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Default="004A3B82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BF4810" w:rsidRDefault="004A3B82" w:rsidP="0009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4810"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66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"Кем я хочу быть"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AB5254" w:rsidRDefault="004A3B82" w:rsidP="00BD189A">
            <w:pPr>
              <w:spacing w:before="10" w:after="10" w:line="240" w:lineRule="auto"/>
              <w:rPr>
                <w:rFonts w:ascii="Arial" w:eastAsia="Times New Roman" w:hAnsi="Arial" w:cs="Arial"/>
                <w:color w:val="181818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Рассматривание иллюстраций: «Профессия </w:t>
            </w:r>
            <w:proofErr w:type="spellStart"/>
            <w:proofErr w:type="gramStart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продавец»</w:t>
            </w: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</w:t>
            </w:r>
            <w:proofErr w:type="spellEnd"/>
            <w:proofErr w:type="gramEnd"/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художественной литературы: </w:t>
            </w:r>
            <w:proofErr w:type="spellStart"/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Н.Кнушевицкая</w:t>
            </w:r>
            <w:proofErr w:type="spellEnd"/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«Продавец»</w:t>
            </w:r>
          </w:p>
          <w:p w:rsidR="004A3B82" w:rsidRPr="00AB5254" w:rsidRDefault="004A3B82" w:rsidP="00BD189A">
            <w:pPr>
              <w:spacing w:before="10" w:after="10" w:line="240" w:lineRule="auto"/>
              <w:rPr>
                <w:rFonts w:ascii="Arial" w:eastAsia="Times New Roman" w:hAnsi="Arial" w:cs="Arial"/>
                <w:color w:val="181818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игра:  «Магазин игрушек»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173903" w:rsidRDefault="004A3B82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3B82" w:rsidRPr="00173903" w:rsidTr="0087741B">
        <w:trPr>
          <w:trHeight w:val="2136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Default="004A3B82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BF4810" w:rsidRDefault="004A3B82" w:rsidP="0009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67 </w:t>
            </w:r>
            <w:r w:rsidRPr="00BF48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Вежливый покупатель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22.05.26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AB5254" w:rsidRDefault="004A3B82" w:rsidP="00BD189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Рассматривание иллюстраций: «Профессия </w:t>
            </w:r>
            <w:proofErr w:type="spellStart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продавец»Чтение</w:t>
            </w:r>
            <w:proofErr w:type="spellEnd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художественной литературы: </w:t>
            </w:r>
            <w:proofErr w:type="spellStart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С.Чертков</w:t>
            </w:r>
            <w:proofErr w:type="spellEnd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«Детям о </w:t>
            </w:r>
            <w:proofErr w:type="spellStart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профессии»Дидактическая</w:t>
            </w:r>
            <w:proofErr w:type="spellEnd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игра: «Что в каком магазине куплено»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173903" w:rsidRDefault="004A3B82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3B82" w:rsidRPr="00173903" w:rsidTr="0087741B">
        <w:trPr>
          <w:trHeight w:val="281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Default="004A3B82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BF4810" w:rsidRDefault="004A3B82" w:rsidP="0009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68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магазинов, их назначение.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Default="004A3B82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Default="004A3B82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AB5254" w:rsidRDefault="004A3B82" w:rsidP="00BD189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Рассматривание иллюстраций: «Профессия продавец»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.</w:t>
            </w: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Чтение художественной литературы: </w:t>
            </w:r>
            <w:proofErr w:type="spellStart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С.Чертков</w:t>
            </w:r>
            <w:proofErr w:type="spellEnd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«Детям о </w:t>
            </w:r>
            <w:proofErr w:type="spellStart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профессии»Дидактическая</w:t>
            </w:r>
            <w:proofErr w:type="spellEnd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игра: «Что в каком магазине куплено»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173903" w:rsidRDefault="004A3B82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618E8" w:rsidRPr="00B618E8" w:rsidRDefault="00B618E8" w:rsidP="00F758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3996" w:rsidRDefault="00C83996"/>
    <w:sectPr w:rsidR="00C83996" w:rsidSect="0040365F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C0598"/>
    <w:multiLevelType w:val="multilevel"/>
    <w:tmpl w:val="87869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A53F0"/>
    <w:multiLevelType w:val="multilevel"/>
    <w:tmpl w:val="F1167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67248"/>
    <w:multiLevelType w:val="multilevel"/>
    <w:tmpl w:val="2A58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D13F3F"/>
    <w:multiLevelType w:val="multilevel"/>
    <w:tmpl w:val="1C2AD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57399"/>
    <w:multiLevelType w:val="multilevel"/>
    <w:tmpl w:val="04EA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557D15"/>
    <w:multiLevelType w:val="multilevel"/>
    <w:tmpl w:val="A812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A17146"/>
    <w:multiLevelType w:val="multilevel"/>
    <w:tmpl w:val="AEEC3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232E01"/>
    <w:multiLevelType w:val="multilevel"/>
    <w:tmpl w:val="2CA89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8F5111"/>
    <w:multiLevelType w:val="multilevel"/>
    <w:tmpl w:val="6F406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C579F3"/>
    <w:multiLevelType w:val="multilevel"/>
    <w:tmpl w:val="42AC1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E8129E"/>
    <w:multiLevelType w:val="multilevel"/>
    <w:tmpl w:val="DADCE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270B07"/>
    <w:multiLevelType w:val="multilevel"/>
    <w:tmpl w:val="56206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397495"/>
    <w:multiLevelType w:val="multilevel"/>
    <w:tmpl w:val="998C2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D66F16"/>
    <w:multiLevelType w:val="multilevel"/>
    <w:tmpl w:val="DF740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FE3B5C"/>
    <w:multiLevelType w:val="multilevel"/>
    <w:tmpl w:val="171A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BEA1344"/>
    <w:multiLevelType w:val="multilevel"/>
    <w:tmpl w:val="7F8EF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18"/>
  </w:num>
  <w:num w:numId="5">
    <w:abstractNumId w:val="11"/>
  </w:num>
  <w:num w:numId="6">
    <w:abstractNumId w:val="7"/>
  </w:num>
  <w:num w:numId="7">
    <w:abstractNumId w:val="0"/>
  </w:num>
  <w:num w:numId="8">
    <w:abstractNumId w:val="3"/>
  </w:num>
  <w:num w:numId="9">
    <w:abstractNumId w:val="12"/>
  </w:num>
  <w:num w:numId="10">
    <w:abstractNumId w:val="15"/>
  </w:num>
  <w:num w:numId="11">
    <w:abstractNumId w:val="2"/>
  </w:num>
  <w:num w:numId="12">
    <w:abstractNumId w:val="19"/>
  </w:num>
  <w:num w:numId="13">
    <w:abstractNumId w:val="6"/>
  </w:num>
  <w:num w:numId="14">
    <w:abstractNumId w:val="14"/>
  </w:num>
  <w:num w:numId="15">
    <w:abstractNumId w:val="9"/>
  </w:num>
  <w:num w:numId="16">
    <w:abstractNumId w:val="1"/>
  </w:num>
  <w:num w:numId="17">
    <w:abstractNumId w:val="4"/>
  </w:num>
  <w:num w:numId="18">
    <w:abstractNumId w:val="4"/>
  </w:num>
  <w:num w:numId="19">
    <w:abstractNumId w:val="5"/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594"/>
    <w:rsid w:val="000119FA"/>
    <w:rsid w:val="000314D0"/>
    <w:rsid w:val="00041A91"/>
    <w:rsid w:val="00074344"/>
    <w:rsid w:val="00084E93"/>
    <w:rsid w:val="00086CA0"/>
    <w:rsid w:val="00093936"/>
    <w:rsid w:val="000A2440"/>
    <w:rsid w:val="000B10C1"/>
    <w:rsid w:val="000B525A"/>
    <w:rsid w:val="000C04A8"/>
    <w:rsid w:val="000C7E85"/>
    <w:rsid w:val="000D2574"/>
    <w:rsid w:val="000D5D5D"/>
    <w:rsid w:val="000F4424"/>
    <w:rsid w:val="00101F67"/>
    <w:rsid w:val="0011766D"/>
    <w:rsid w:val="00131AF2"/>
    <w:rsid w:val="001467C0"/>
    <w:rsid w:val="00167396"/>
    <w:rsid w:val="00173903"/>
    <w:rsid w:val="00191CAD"/>
    <w:rsid w:val="00193005"/>
    <w:rsid w:val="00197A34"/>
    <w:rsid w:val="001A6051"/>
    <w:rsid w:val="001B0AF3"/>
    <w:rsid w:val="001E4CB9"/>
    <w:rsid w:val="001E729F"/>
    <w:rsid w:val="001F1343"/>
    <w:rsid w:val="001F251F"/>
    <w:rsid w:val="002508ED"/>
    <w:rsid w:val="00280A2A"/>
    <w:rsid w:val="00287B1D"/>
    <w:rsid w:val="002972EC"/>
    <w:rsid w:val="002D23BE"/>
    <w:rsid w:val="0030388A"/>
    <w:rsid w:val="00305F38"/>
    <w:rsid w:val="0034431B"/>
    <w:rsid w:val="00355F99"/>
    <w:rsid w:val="003674CA"/>
    <w:rsid w:val="00380A5A"/>
    <w:rsid w:val="00380EA9"/>
    <w:rsid w:val="00387431"/>
    <w:rsid w:val="003B6657"/>
    <w:rsid w:val="003C758B"/>
    <w:rsid w:val="0040365F"/>
    <w:rsid w:val="0040497B"/>
    <w:rsid w:val="004063A8"/>
    <w:rsid w:val="004171D2"/>
    <w:rsid w:val="00421D84"/>
    <w:rsid w:val="004337D8"/>
    <w:rsid w:val="004367C9"/>
    <w:rsid w:val="00451C89"/>
    <w:rsid w:val="004556AF"/>
    <w:rsid w:val="00486E9B"/>
    <w:rsid w:val="00491A00"/>
    <w:rsid w:val="004A3B82"/>
    <w:rsid w:val="004A5123"/>
    <w:rsid w:val="004A519C"/>
    <w:rsid w:val="004A70B5"/>
    <w:rsid w:val="004D3710"/>
    <w:rsid w:val="004D4F13"/>
    <w:rsid w:val="004E56B2"/>
    <w:rsid w:val="004F2329"/>
    <w:rsid w:val="005003D8"/>
    <w:rsid w:val="00512505"/>
    <w:rsid w:val="005321E2"/>
    <w:rsid w:val="005421E5"/>
    <w:rsid w:val="0054423F"/>
    <w:rsid w:val="0056687A"/>
    <w:rsid w:val="005A102A"/>
    <w:rsid w:val="005B6037"/>
    <w:rsid w:val="005E031D"/>
    <w:rsid w:val="005E63E9"/>
    <w:rsid w:val="0063053F"/>
    <w:rsid w:val="00637196"/>
    <w:rsid w:val="0064473A"/>
    <w:rsid w:val="0065083D"/>
    <w:rsid w:val="00654F36"/>
    <w:rsid w:val="006567F6"/>
    <w:rsid w:val="00657DFD"/>
    <w:rsid w:val="006656EE"/>
    <w:rsid w:val="006818B7"/>
    <w:rsid w:val="00682BEB"/>
    <w:rsid w:val="00697790"/>
    <w:rsid w:val="006C0385"/>
    <w:rsid w:val="006D255B"/>
    <w:rsid w:val="006D59FE"/>
    <w:rsid w:val="006E4B0E"/>
    <w:rsid w:val="00702567"/>
    <w:rsid w:val="00714782"/>
    <w:rsid w:val="00722748"/>
    <w:rsid w:val="0072423B"/>
    <w:rsid w:val="007306F4"/>
    <w:rsid w:val="00751912"/>
    <w:rsid w:val="007839E8"/>
    <w:rsid w:val="007A62E6"/>
    <w:rsid w:val="007A6A25"/>
    <w:rsid w:val="007B4F38"/>
    <w:rsid w:val="007C2B1A"/>
    <w:rsid w:val="007C5B98"/>
    <w:rsid w:val="008173D0"/>
    <w:rsid w:val="008213B7"/>
    <w:rsid w:val="00823CCF"/>
    <w:rsid w:val="00834EDB"/>
    <w:rsid w:val="00851FA4"/>
    <w:rsid w:val="00856316"/>
    <w:rsid w:val="008638E0"/>
    <w:rsid w:val="00877868"/>
    <w:rsid w:val="00884944"/>
    <w:rsid w:val="008A51A6"/>
    <w:rsid w:val="008D429B"/>
    <w:rsid w:val="009327EC"/>
    <w:rsid w:val="00940A11"/>
    <w:rsid w:val="009515A5"/>
    <w:rsid w:val="0096417C"/>
    <w:rsid w:val="0097505C"/>
    <w:rsid w:val="009C338E"/>
    <w:rsid w:val="009D5145"/>
    <w:rsid w:val="00A10CBC"/>
    <w:rsid w:val="00A2549F"/>
    <w:rsid w:val="00A50594"/>
    <w:rsid w:val="00A60C65"/>
    <w:rsid w:val="00A80AE2"/>
    <w:rsid w:val="00A828FD"/>
    <w:rsid w:val="00A94D4C"/>
    <w:rsid w:val="00AA004D"/>
    <w:rsid w:val="00AA6AAF"/>
    <w:rsid w:val="00AB5254"/>
    <w:rsid w:val="00AD02D3"/>
    <w:rsid w:val="00AF4132"/>
    <w:rsid w:val="00B02E99"/>
    <w:rsid w:val="00B04156"/>
    <w:rsid w:val="00B15C05"/>
    <w:rsid w:val="00B217DC"/>
    <w:rsid w:val="00B22131"/>
    <w:rsid w:val="00B22D2A"/>
    <w:rsid w:val="00B41CB9"/>
    <w:rsid w:val="00B44575"/>
    <w:rsid w:val="00B618E8"/>
    <w:rsid w:val="00B63860"/>
    <w:rsid w:val="00B963AC"/>
    <w:rsid w:val="00BB3809"/>
    <w:rsid w:val="00BD02C9"/>
    <w:rsid w:val="00BD189A"/>
    <w:rsid w:val="00BD2F24"/>
    <w:rsid w:val="00BF01A4"/>
    <w:rsid w:val="00BF0D0A"/>
    <w:rsid w:val="00BF4810"/>
    <w:rsid w:val="00C10741"/>
    <w:rsid w:val="00C2558B"/>
    <w:rsid w:val="00C41B30"/>
    <w:rsid w:val="00C47F28"/>
    <w:rsid w:val="00C74392"/>
    <w:rsid w:val="00C83996"/>
    <w:rsid w:val="00C91270"/>
    <w:rsid w:val="00C95518"/>
    <w:rsid w:val="00CB67A4"/>
    <w:rsid w:val="00CC03B8"/>
    <w:rsid w:val="00CD7060"/>
    <w:rsid w:val="00CE6110"/>
    <w:rsid w:val="00CE7782"/>
    <w:rsid w:val="00CF3EB7"/>
    <w:rsid w:val="00D30ABD"/>
    <w:rsid w:val="00D5572F"/>
    <w:rsid w:val="00D57BA0"/>
    <w:rsid w:val="00D7049C"/>
    <w:rsid w:val="00DC2C2A"/>
    <w:rsid w:val="00DC7CB5"/>
    <w:rsid w:val="00E043D2"/>
    <w:rsid w:val="00E1443D"/>
    <w:rsid w:val="00E246E6"/>
    <w:rsid w:val="00E31462"/>
    <w:rsid w:val="00E33DA9"/>
    <w:rsid w:val="00E57B7B"/>
    <w:rsid w:val="00E70A55"/>
    <w:rsid w:val="00E75BAD"/>
    <w:rsid w:val="00E80C58"/>
    <w:rsid w:val="00E81CCB"/>
    <w:rsid w:val="00E90A34"/>
    <w:rsid w:val="00EA4241"/>
    <w:rsid w:val="00EB6CFF"/>
    <w:rsid w:val="00EE790C"/>
    <w:rsid w:val="00F124E7"/>
    <w:rsid w:val="00F27612"/>
    <w:rsid w:val="00F64F80"/>
    <w:rsid w:val="00F67B54"/>
    <w:rsid w:val="00F758C5"/>
    <w:rsid w:val="00F93B55"/>
    <w:rsid w:val="00FA49A2"/>
    <w:rsid w:val="00FB34F7"/>
    <w:rsid w:val="00FB35EA"/>
    <w:rsid w:val="00FC1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997E5"/>
  <w15:docId w15:val="{D1C70528-1BE2-4755-916E-0A05A2B09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23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24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7306F4"/>
    <w:pPr>
      <w:ind w:left="720"/>
    </w:pPr>
    <w:rPr>
      <w:rFonts w:ascii="Calibri" w:eastAsia="Times New Roman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417C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451C89"/>
    <w:rPr>
      <w:b/>
      <w:bCs/>
    </w:rPr>
  </w:style>
  <w:style w:type="paragraph" w:customStyle="1" w:styleId="Standard">
    <w:name w:val="Standard"/>
    <w:rsid w:val="00380A5A"/>
    <w:pPr>
      <w:suppressAutoHyphens/>
      <w:autoSpaceDN w:val="0"/>
      <w:spacing w:after="160" w:line="256" w:lineRule="auto"/>
    </w:pPr>
    <w:rPr>
      <w:rFonts w:ascii="Calibri" w:eastAsia="SimSun" w:hAnsi="Calibri" w:cs="Tahoma"/>
      <w:kern w:val="3"/>
    </w:rPr>
  </w:style>
  <w:style w:type="paragraph" w:styleId="a9">
    <w:name w:val="Body Text"/>
    <w:basedOn w:val="a"/>
    <w:link w:val="aa"/>
    <w:unhideWhenUsed/>
    <w:rsid w:val="008D429B"/>
    <w:pPr>
      <w:widowControl w:val="0"/>
      <w:suppressAutoHyphens/>
      <w:spacing w:after="12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aa">
    <w:name w:val="Основной текст Знак"/>
    <w:basedOn w:val="a0"/>
    <w:link w:val="a9"/>
    <w:rsid w:val="008D429B"/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b">
    <w:name w:val="Основной"/>
    <w:basedOn w:val="a"/>
    <w:uiPriority w:val="99"/>
    <w:rsid w:val="004F2329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c14">
    <w:name w:val="c14"/>
    <w:basedOn w:val="a"/>
    <w:rsid w:val="001F134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1F134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1F1343"/>
  </w:style>
  <w:style w:type="character" w:customStyle="1" w:styleId="c32c44">
    <w:name w:val="c32 c44"/>
    <w:rsid w:val="001F1343"/>
  </w:style>
  <w:style w:type="character" w:customStyle="1" w:styleId="apple-converted-space">
    <w:name w:val="apple-converted-space"/>
    <w:rsid w:val="001F1343"/>
  </w:style>
  <w:style w:type="character" w:customStyle="1" w:styleId="c32">
    <w:name w:val="c32"/>
    <w:rsid w:val="001F1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2723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88395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6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81241-30A7-41A0-A54F-50E3D1351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3416</Words>
  <Characters>19474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Элеонора</cp:lastModifiedBy>
  <cp:revision>7</cp:revision>
  <cp:lastPrinted>2022-09-06T14:09:00Z</cp:lastPrinted>
  <dcterms:created xsi:type="dcterms:W3CDTF">2025-09-29T08:12:00Z</dcterms:created>
  <dcterms:modified xsi:type="dcterms:W3CDTF">2025-11-10T10:27:00Z</dcterms:modified>
</cp:coreProperties>
</file>